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A6B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南开区宏源热力公司供热特许经营项目保密承诺书</w:t>
      </w:r>
    </w:p>
    <w:p w14:paraId="2D9DD9B6">
      <w:pPr>
        <w:rPr>
          <w:rFonts w:hint="eastAsia"/>
          <w:sz w:val="28"/>
          <w:szCs w:val="28"/>
          <w:lang w:val="en-US" w:eastAsia="zh-CN"/>
        </w:rPr>
      </w:pPr>
    </w:p>
    <w:p w14:paraId="325F0DC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致：天津市南开区城市管理委员会</w:t>
      </w:r>
    </w:p>
    <w:p w14:paraId="42650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我公司（___________）自愿参与贵单位组织的 </w:t>
      </w:r>
      <w:r>
        <w:rPr>
          <w:rFonts w:hint="eastAsia"/>
          <w:sz w:val="28"/>
          <w:szCs w:val="28"/>
          <w:u w:val="single"/>
          <w:lang w:val="en-US" w:eastAsia="zh-CN"/>
        </w:rPr>
        <w:t>南开区宏源热力公司供热特许经营项目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公开市场测试活动，充分知悉本次市场测试所有信息及资料的保密性质。现郑重作出如下承诺：</w:t>
      </w:r>
    </w:p>
    <w:p w14:paraId="1796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一、保密范围</w:t>
      </w:r>
    </w:p>
    <w:p w14:paraId="6DAB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包括但不限于：贵单位提供的所有市场测试文件及项目市场测试方案；双方在市场测试过程中产生的会议纪要、往来函件等未公开信息。</w:t>
      </w:r>
    </w:p>
    <w:p w14:paraId="27E6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二、保密义务</w:t>
      </w:r>
    </w:p>
    <w:p w14:paraId="1BE8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1.严格遵守《反不正当竞争法》等法律法规，保证所有提供资料的真实性、合法性。</w:t>
      </w:r>
    </w:p>
    <w:p w14:paraId="005FC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2.未经贵单位书面许可，不以任何形式（包括纸质、电子、口头等）向第三方披露项目信息。</w:t>
      </w:r>
    </w:p>
    <w:p w14:paraId="152B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default"/>
          <w:sz w:val="28"/>
          <w:szCs w:val="28"/>
          <w:lang w:val="en-US" w:eastAsia="zh-CN"/>
        </w:rPr>
        <w:t>无论我公司最终是否参与投标，保密义务持续有效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7792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default"/>
          <w:sz w:val="28"/>
          <w:szCs w:val="28"/>
          <w:lang w:val="en-US" w:eastAsia="zh-CN"/>
        </w:rPr>
        <w:t>不得利用市场测试获取的信息进行关联交易、同业竞争等行为。</w:t>
      </w:r>
    </w:p>
    <w:p w14:paraId="545F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04AE2D5">
      <w:pPr>
        <w:rPr>
          <w:rFonts w:hint="eastAsia"/>
          <w:sz w:val="28"/>
          <w:szCs w:val="28"/>
          <w:lang w:val="en-US" w:eastAsia="zh-CN"/>
        </w:rPr>
      </w:pPr>
    </w:p>
    <w:p w14:paraId="44966F33">
      <w:pPr>
        <w:spacing w:line="480" w:lineRule="auto"/>
        <w:ind w:left="3072" w:leftChars="1463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承诺方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法定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代表签字：________________</w:t>
      </w:r>
    </w:p>
    <w:p w14:paraId="318C1E28">
      <w:pPr>
        <w:spacing w:line="480" w:lineRule="auto"/>
        <w:ind w:firstLine="3080" w:firstLineChars="11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期：________________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49EC"/>
    <w:rsid w:val="02962BD6"/>
    <w:rsid w:val="254E2CC3"/>
    <w:rsid w:val="442949EC"/>
    <w:rsid w:val="6AE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line="360" w:lineRule="auto"/>
      <w:ind w:firstLine="1648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eastAsia="zh-CN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372</Characters>
  <Lines>0</Lines>
  <Paragraphs>0</Paragraphs>
  <TotalTime>1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2025-07-29T09:44:00Z</dcterms:created>
  <dc:creator>……</dc:creator>
  <cp:lastModifiedBy>……</cp:lastModifiedBy>
  <dcterms:modified xsi:type="dcterms:W3CDTF">2025-07-30T00:52:40Z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5DA707242A4A474892B213F0081CA352_11</vt:lpwstr>
  </property>
  <property fmtid="{D5CDD505-2E9C-101B-9397-08002B2CF9AE}" pid="4" name="KSOTemplateDocerSaveRecord">
    <vt:lpwstr>eyJoZGlkIjoiNDlmNTBiNGJkOWYxYjI4NGY5Y2RlZWVhY2VlM2M2YWIiLCJ1c2VySWQiOiI1ODQ3OTczNzAifQ==</vt:lpwstr>
  </property>
</Properties>
</file>