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87" w:rsidRPr="00CB6505" w:rsidRDefault="00B36087" w:rsidP="00B36087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8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</w:t>
      </w:r>
      <w:r w:rsidR="001C32A8">
        <w:rPr>
          <w:rFonts w:ascii="方正小标宋_GBK" w:eastAsia="方正小标宋_GBK" w:hAnsi="方正小标宋_GBK" w:hint="eastAsia"/>
          <w:b w:val="0"/>
          <w:bCs w:val="0"/>
          <w:sz w:val="30"/>
        </w:rPr>
        <w:t>二</w:t>
      </w:r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r w:rsidRPr="00CB6505">
        <w:rPr>
          <w:rFonts w:ascii="方正小标宋_GBK" w:eastAsia="方正小标宋_GBK" w:hAnsi="方正小标宋_GBK" w:hint="eastAsia"/>
          <w:b w:val="0"/>
          <w:bCs w:val="0"/>
          <w:sz w:val="30"/>
        </w:rPr>
        <w:t>社会救助领域基层政务公开标准目录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B36087" w:rsidRPr="005D1EA5" w:rsidTr="00CC6794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B36087" w:rsidRPr="005D1EA5" w:rsidTr="00CC6794">
        <w:trPr>
          <w:cantSplit/>
        </w:trPr>
        <w:tc>
          <w:tcPr>
            <w:tcW w:w="540" w:type="dxa"/>
            <w:vMerge/>
            <w:vAlign w:val="center"/>
          </w:tcPr>
          <w:p w:rsidR="00B36087" w:rsidRPr="005D1EA5" w:rsidRDefault="00B36087" w:rsidP="00CC67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B36087" w:rsidRPr="005D1EA5" w:rsidRDefault="00B36087" w:rsidP="00CC679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36087" w:rsidRPr="005D1EA5" w:rsidRDefault="00B36087" w:rsidP="00CC679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B36087" w:rsidRPr="005D1EA5" w:rsidRDefault="00B36087" w:rsidP="00CC679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B36087" w:rsidRPr="005D1EA5" w:rsidRDefault="00B36087" w:rsidP="00CC679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36087" w:rsidRPr="005D1EA5" w:rsidRDefault="00B36087" w:rsidP="00CC6794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5D1EA5" w:rsidRDefault="00B36087" w:rsidP="00CC679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B36087" w:rsidRPr="005D1EA5" w:rsidTr="00F151BB">
        <w:trPr>
          <w:cantSplit/>
        </w:trPr>
        <w:tc>
          <w:tcPr>
            <w:tcW w:w="540" w:type="dxa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法规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B36087" w:rsidRPr="00184E14" w:rsidRDefault="00B36087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《社会救助暂行办法》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各地配套政策法规文件</w:t>
            </w:r>
          </w:p>
        </w:tc>
        <w:tc>
          <w:tcPr>
            <w:tcW w:w="2520" w:type="dxa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B36087" w:rsidRPr="00184E14" w:rsidRDefault="00B36087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E22421" w:rsidRPr="001061E4" w:rsidRDefault="00E22421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</w:t>
            </w:r>
            <w:r w:rsidR="00196788"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局</w:t>
            </w:r>
          </w:p>
          <w:p w:rsidR="00B36087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B36087" w:rsidRPr="00184E14" w:rsidRDefault="00B36087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B36087" w:rsidRPr="00184E14" w:rsidRDefault="00B36087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B36087" w:rsidRPr="00184E14" w:rsidRDefault="00B36087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087" w:rsidRPr="00184E14" w:rsidRDefault="00B36087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检查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社会救助信访通讯地址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社会救助投诉举报电话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法规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《最低生活保障审核审批办法（试行）》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法规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民政部关于印发《特困人员认定办法》的通知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民政部关于贯彻落实《国务院关于进一步健全特困人员救助供养制度的意见》的通知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救助供养标准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联系方式 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终止供养名单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法规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《民政部 财政部关于进一步加强和改进临时救助工作的意见》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联系方式 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151BB" w:rsidRPr="005D1EA5" w:rsidTr="00F151BB">
        <w:trPr>
          <w:cantSplit/>
        </w:trPr>
        <w:tc>
          <w:tcPr>
            <w:tcW w:w="540" w:type="dxa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审批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支出型临时救助对象名单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救助金额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救助事由 </w:t>
            </w:r>
          </w:p>
        </w:tc>
        <w:tc>
          <w:tcPr>
            <w:tcW w:w="252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F151BB" w:rsidRPr="001061E4" w:rsidRDefault="00F151BB" w:rsidP="00F151B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1061E4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F151BB" w:rsidRPr="001061E4" w:rsidRDefault="00DC2E79" w:rsidP="00F151BB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F151BB" w:rsidRPr="00184E14" w:rsidRDefault="00F151BB" w:rsidP="00F151B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51BB" w:rsidRPr="00184E14" w:rsidRDefault="00F151BB" w:rsidP="00CC679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B36087" w:rsidRDefault="00B36087" w:rsidP="00B36087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4358AB" w:rsidRDefault="004358AB" w:rsidP="00323B43"/>
    <w:sectPr w:rsidR="004358AB" w:rsidSect="00B36087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610" w:rsidRDefault="00E22610" w:rsidP="00B36087">
      <w:r>
        <w:separator/>
      </w:r>
    </w:p>
  </w:endnote>
  <w:endnote w:type="continuationSeparator" w:id="1">
    <w:p w:rsidR="00E22610" w:rsidRDefault="00E22610" w:rsidP="00B36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610" w:rsidRDefault="00E22610" w:rsidP="00B36087">
      <w:r>
        <w:separator/>
      </w:r>
    </w:p>
  </w:footnote>
  <w:footnote w:type="continuationSeparator" w:id="1">
    <w:p w:rsidR="00E22610" w:rsidRDefault="00E22610" w:rsidP="00B36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6087"/>
    <w:rsid w:val="000A2EE5"/>
    <w:rsid w:val="001061E4"/>
    <w:rsid w:val="00196788"/>
    <w:rsid w:val="001C32A8"/>
    <w:rsid w:val="00323B43"/>
    <w:rsid w:val="003D37D8"/>
    <w:rsid w:val="004358AB"/>
    <w:rsid w:val="00456FA5"/>
    <w:rsid w:val="005338DA"/>
    <w:rsid w:val="006A54FA"/>
    <w:rsid w:val="0078377F"/>
    <w:rsid w:val="0080691A"/>
    <w:rsid w:val="008243B9"/>
    <w:rsid w:val="008B7726"/>
    <w:rsid w:val="00B36087"/>
    <w:rsid w:val="00B81FA2"/>
    <w:rsid w:val="00CC6794"/>
    <w:rsid w:val="00DC2E79"/>
    <w:rsid w:val="00E22421"/>
    <w:rsid w:val="00E22610"/>
    <w:rsid w:val="00E6079D"/>
    <w:rsid w:val="00E71EF4"/>
    <w:rsid w:val="00F1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87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36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0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0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0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08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B3608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dcterms:created xsi:type="dcterms:W3CDTF">2020-11-23T03:20:00Z</dcterms:created>
  <dcterms:modified xsi:type="dcterms:W3CDTF">2020-12-14T02:13:00Z</dcterms:modified>
</cp:coreProperties>
</file>