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39" w:rsidRPr="00DD6E11" w:rsidRDefault="00584E39" w:rsidP="00584E39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2"/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（</w:t>
      </w:r>
      <w:r w:rsidR="00A26558">
        <w:rPr>
          <w:rFonts w:ascii="方正小标宋_GBK" w:eastAsia="方正小标宋_GBK" w:hAnsi="方正小标宋_GBK" w:hint="eastAsia"/>
          <w:b w:val="0"/>
          <w:bCs w:val="0"/>
          <w:sz w:val="30"/>
        </w:rPr>
        <w:t>五</w:t>
      </w:r>
      <w:r w:rsidRPr="00995A3C">
        <w:rPr>
          <w:rFonts w:ascii="方正小标宋_GBK" w:eastAsia="方正小标宋_GBK" w:hAnsi="方正小标宋_GBK" w:hint="eastAsia"/>
          <w:b w:val="0"/>
          <w:bCs w:val="0"/>
          <w:sz w:val="30"/>
        </w:rPr>
        <w:t>）</w:t>
      </w:r>
      <w:r w:rsidRPr="00DD6E11">
        <w:rPr>
          <w:rFonts w:ascii="方正小标宋_GBK" w:eastAsia="方正小标宋_GBK" w:hAnsi="方正小标宋_GBK" w:hint="eastAsia"/>
          <w:b w:val="0"/>
          <w:bCs w:val="0"/>
          <w:sz w:val="30"/>
        </w:rPr>
        <w:t>就业领域基层政务公开标准目录</w:t>
      </w:r>
      <w:bookmarkEnd w:id="0"/>
    </w:p>
    <w:tbl>
      <w:tblPr>
        <w:tblW w:w="19005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260"/>
        <w:gridCol w:w="2520"/>
        <w:gridCol w:w="1620"/>
        <w:gridCol w:w="1800"/>
        <w:gridCol w:w="2324"/>
        <w:gridCol w:w="2126"/>
        <w:gridCol w:w="1559"/>
        <w:gridCol w:w="992"/>
        <w:gridCol w:w="1134"/>
        <w:gridCol w:w="851"/>
        <w:gridCol w:w="850"/>
        <w:gridCol w:w="709"/>
      </w:tblGrid>
      <w:tr w:rsidR="00584E39" w:rsidRPr="005D1EA5" w:rsidTr="005E6033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5D1EA5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584E39" w:rsidRPr="005D1EA5" w:rsidTr="005E6033">
        <w:trPr>
          <w:cantSplit/>
        </w:trPr>
        <w:tc>
          <w:tcPr>
            <w:tcW w:w="540" w:type="dxa"/>
            <w:vMerge/>
            <w:vAlign w:val="center"/>
          </w:tcPr>
          <w:p w:rsidR="00584E39" w:rsidRPr="005D1EA5" w:rsidRDefault="00584E39" w:rsidP="004413B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/>
            <w:vAlign w:val="center"/>
          </w:tcPr>
          <w:p w:rsidR="00584E39" w:rsidRPr="005D1EA5" w:rsidRDefault="00584E39" w:rsidP="004413B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584E39" w:rsidRPr="005D1EA5" w:rsidRDefault="00584E39" w:rsidP="004413B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584E39" w:rsidRPr="005D1EA5" w:rsidRDefault="00584E39" w:rsidP="004413B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24" w:type="dxa"/>
            <w:vMerge/>
            <w:vAlign w:val="center"/>
          </w:tcPr>
          <w:p w:rsidR="00584E39" w:rsidRPr="005D1EA5" w:rsidRDefault="00584E39" w:rsidP="004413B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584E39" w:rsidRPr="005D1EA5" w:rsidRDefault="00584E39" w:rsidP="004413BA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5D1EA5" w:rsidRDefault="00584E39" w:rsidP="004413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5D1EA5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584E39" w:rsidRPr="005D1EA5" w:rsidTr="00B363E5">
        <w:trPr>
          <w:cantSplit/>
        </w:trPr>
        <w:tc>
          <w:tcPr>
            <w:tcW w:w="540" w:type="dxa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就业创业政策项目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政策申请材料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 w:val="restart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《就业促进法》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《人力资源市场暂行条例》</w:t>
            </w:r>
          </w:p>
        </w:tc>
        <w:tc>
          <w:tcPr>
            <w:tcW w:w="180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84E39" w:rsidRPr="00BE3C0F" w:rsidRDefault="00810CEE" w:rsidP="00B363E5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  <w:r w:rsidR="005E6033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Merge w:val="restart"/>
            <w:vAlign w:val="center"/>
          </w:tcPr>
          <w:p w:rsidR="00584E39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920AE8" w:rsidRDefault="00584E39" w:rsidP="00920AE8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584E39" w:rsidRPr="00FF77BB" w:rsidRDefault="00584E39" w:rsidP="00920AE8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E6033" w:rsidRPr="005D1EA5" w:rsidTr="00B363E5">
        <w:trPr>
          <w:cantSplit/>
        </w:trPr>
        <w:tc>
          <w:tcPr>
            <w:tcW w:w="540" w:type="dxa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招聘单位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岗位要求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福利待遇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招聘流程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应聘方式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324" w:type="dxa"/>
            <w:vAlign w:val="center"/>
          </w:tcPr>
          <w:p w:rsidR="005E6033" w:rsidRDefault="005E6033" w:rsidP="00B363E5">
            <w:pPr>
              <w:jc w:val="center"/>
            </w:pPr>
            <w:r w:rsidRPr="00AF722A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E6033" w:rsidRPr="005D1EA5" w:rsidTr="00B363E5">
        <w:trPr>
          <w:cantSplit/>
        </w:trPr>
        <w:tc>
          <w:tcPr>
            <w:tcW w:w="540" w:type="dxa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提交材料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服务时间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324" w:type="dxa"/>
            <w:vAlign w:val="center"/>
          </w:tcPr>
          <w:p w:rsidR="005E6033" w:rsidRDefault="005E6033" w:rsidP="00B363E5">
            <w:pPr>
              <w:jc w:val="center"/>
            </w:pPr>
            <w:r w:rsidRPr="00AF722A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E6033" w:rsidRPr="005D1EA5" w:rsidTr="00B363E5">
        <w:trPr>
          <w:cantSplit/>
          <w:trHeight w:val="1167"/>
        </w:trPr>
        <w:tc>
          <w:tcPr>
            <w:tcW w:w="540" w:type="dxa"/>
            <w:vAlign w:val="center"/>
          </w:tcPr>
          <w:p w:rsidR="005E6033" w:rsidRPr="00FF77BB" w:rsidRDefault="005E6033" w:rsidP="00B1346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培训项目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培训内容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培训课时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授课地点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补贴标准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报名材料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报名地点（方式）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《就业促进法》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《人力资源市场暂行条例》</w:t>
            </w:r>
          </w:p>
        </w:tc>
        <w:tc>
          <w:tcPr>
            <w:tcW w:w="180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324" w:type="dxa"/>
            <w:vAlign w:val="center"/>
          </w:tcPr>
          <w:p w:rsidR="005E6033" w:rsidRDefault="005E6033" w:rsidP="00B363E5">
            <w:pPr>
              <w:jc w:val="center"/>
            </w:pPr>
            <w:r w:rsidRPr="004B26D5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Align w:val="center"/>
          </w:tcPr>
          <w:p w:rsidR="005E6033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5E6033" w:rsidRDefault="005E6033" w:rsidP="00920AE8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5E6033" w:rsidRPr="00FF77BB" w:rsidRDefault="005E6033" w:rsidP="00920AE8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E6033" w:rsidRPr="005D1EA5" w:rsidTr="00B363E5">
        <w:trPr>
          <w:cantSplit/>
          <w:trHeight w:val="773"/>
        </w:trPr>
        <w:tc>
          <w:tcPr>
            <w:tcW w:w="540" w:type="dxa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提交材料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服务时间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</w:t>
            </w:r>
          </w:p>
        </w:tc>
        <w:tc>
          <w:tcPr>
            <w:tcW w:w="1620" w:type="dxa"/>
            <w:vMerge w:val="restart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《就业促进法》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324" w:type="dxa"/>
            <w:vAlign w:val="center"/>
          </w:tcPr>
          <w:p w:rsidR="005E6033" w:rsidRDefault="005E6033" w:rsidP="00B363E5">
            <w:pPr>
              <w:jc w:val="center"/>
            </w:pPr>
            <w:r w:rsidRPr="004B26D5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Merge w:val="restart"/>
            <w:vAlign w:val="center"/>
          </w:tcPr>
          <w:p w:rsidR="005E6033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E6033" w:rsidRPr="005D1EA5" w:rsidTr="00B363E5">
        <w:trPr>
          <w:cantSplit/>
        </w:trPr>
        <w:tc>
          <w:tcPr>
            <w:tcW w:w="540" w:type="dxa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:rsidR="005E6033" w:rsidRDefault="005E6033" w:rsidP="00B363E5">
            <w:pPr>
              <w:jc w:val="center"/>
            </w:pPr>
            <w:r w:rsidRPr="004B26D5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E6033" w:rsidRPr="005D1EA5" w:rsidTr="00B363E5">
        <w:trPr>
          <w:cantSplit/>
        </w:trPr>
        <w:tc>
          <w:tcPr>
            <w:tcW w:w="540" w:type="dxa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提交材料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服务时间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 w:val="restart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《就业促进法》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《人力资源市场暂行条例》</w:t>
            </w:r>
          </w:p>
        </w:tc>
        <w:tc>
          <w:tcPr>
            <w:tcW w:w="180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E6033" w:rsidRDefault="005E6033" w:rsidP="00B363E5">
            <w:pPr>
              <w:jc w:val="center"/>
            </w:pPr>
            <w:r w:rsidRPr="004B26D5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Align w:val="center"/>
          </w:tcPr>
          <w:p w:rsidR="005E6033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E6033" w:rsidRPr="005D1EA5" w:rsidTr="00B363E5">
        <w:trPr>
          <w:cantSplit/>
        </w:trPr>
        <w:tc>
          <w:tcPr>
            <w:tcW w:w="540" w:type="dxa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活动通知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活动时间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参与方式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相关材料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活动地址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E6033" w:rsidRDefault="005E6033" w:rsidP="00B363E5">
            <w:pPr>
              <w:jc w:val="center"/>
            </w:pPr>
            <w:r w:rsidRPr="004B26D5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Align w:val="center"/>
          </w:tcPr>
          <w:p w:rsidR="005E6033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E6033" w:rsidRPr="005D1EA5" w:rsidTr="00B363E5">
        <w:trPr>
          <w:cantSplit/>
        </w:trPr>
        <w:tc>
          <w:tcPr>
            <w:tcW w:w="540" w:type="dxa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:rsidR="005E6033" w:rsidRDefault="005E6033" w:rsidP="00B363E5">
            <w:pPr>
              <w:jc w:val="center"/>
            </w:pPr>
            <w:r w:rsidRPr="004B26D5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Align w:val="center"/>
          </w:tcPr>
          <w:p w:rsidR="005E6033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E6033" w:rsidRPr="005D1EA5" w:rsidTr="00B363E5">
        <w:trPr>
          <w:cantSplit/>
        </w:trPr>
        <w:tc>
          <w:tcPr>
            <w:tcW w:w="540" w:type="dxa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 w:rsidR="005E6033" w:rsidRDefault="005E6033" w:rsidP="00B363E5">
            <w:pPr>
              <w:jc w:val="center"/>
            </w:pPr>
            <w:r w:rsidRPr="004B26D5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Align w:val="center"/>
          </w:tcPr>
          <w:p w:rsidR="005E6033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E6033" w:rsidRPr="005D1EA5" w:rsidTr="00B363E5">
        <w:trPr>
          <w:cantSplit/>
        </w:trPr>
        <w:tc>
          <w:tcPr>
            <w:tcW w:w="540" w:type="dxa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 w:val="restart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《就业促进法》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《人力资源市场暂行条例》</w:t>
            </w:r>
          </w:p>
        </w:tc>
        <w:tc>
          <w:tcPr>
            <w:tcW w:w="180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E6033" w:rsidRDefault="005E6033" w:rsidP="00B363E5">
            <w:pPr>
              <w:jc w:val="center"/>
            </w:pPr>
            <w:r w:rsidRPr="004B26D5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Align w:val="center"/>
          </w:tcPr>
          <w:p w:rsidR="005E6033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E6033" w:rsidRPr="005D1EA5" w:rsidTr="00B363E5">
        <w:trPr>
          <w:cantSplit/>
        </w:trPr>
        <w:tc>
          <w:tcPr>
            <w:tcW w:w="540" w:type="dxa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E6033" w:rsidRDefault="005E6033" w:rsidP="00B363E5">
            <w:pPr>
              <w:jc w:val="center"/>
            </w:pPr>
            <w:r w:rsidRPr="004B26D5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区人社局、</w:t>
            </w:r>
            <w:r w:rsidR="00BA0B16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各街道办事处</w:t>
            </w:r>
          </w:p>
        </w:tc>
        <w:tc>
          <w:tcPr>
            <w:tcW w:w="2126" w:type="dxa"/>
            <w:vAlign w:val="center"/>
          </w:tcPr>
          <w:p w:rsidR="005E6033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E6033" w:rsidRPr="00FF77BB" w:rsidRDefault="005E6033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6033" w:rsidRPr="00FF77BB" w:rsidRDefault="005E6033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4E39" w:rsidRPr="005D1EA5" w:rsidTr="005E6033">
        <w:trPr>
          <w:cantSplit/>
        </w:trPr>
        <w:tc>
          <w:tcPr>
            <w:tcW w:w="540" w:type="dxa"/>
            <w:vAlign w:val="center"/>
          </w:tcPr>
          <w:p w:rsidR="00584E39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84E39" w:rsidRPr="00BE3C0F" w:rsidRDefault="00810CEE" w:rsidP="004413B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 w:rsidR="00584E39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4E39" w:rsidRPr="005D1EA5" w:rsidTr="005E6033">
        <w:trPr>
          <w:cantSplit/>
        </w:trPr>
        <w:tc>
          <w:tcPr>
            <w:tcW w:w="540" w:type="dxa"/>
            <w:vAlign w:val="center"/>
          </w:tcPr>
          <w:p w:rsidR="00584E39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就业困难人员认定</w:t>
            </w:r>
          </w:p>
        </w:tc>
        <w:tc>
          <w:tcPr>
            <w:tcW w:w="25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 w:val="restart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《就业促进法》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《人力资源市场暂行条例》</w:t>
            </w:r>
          </w:p>
        </w:tc>
        <w:tc>
          <w:tcPr>
            <w:tcW w:w="180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84E39" w:rsidRPr="00BE3C0F" w:rsidRDefault="00810CEE" w:rsidP="004413B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 w:rsidR="00584E39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4E39" w:rsidRPr="005D1EA5" w:rsidTr="005E6033">
        <w:trPr>
          <w:cantSplit/>
        </w:trPr>
        <w:tc>
          <w:tcPr>
            <w:tcW w:w="540" w:type="dxa"/>
            <w:vAlign w:val="center"/>
          </w:tcPr>
          <w:p w:rsidR="00584E39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84E39" w:rsidRPr="00BE3C0F" w:rsidRDefault="00810CEE" w:rsidP="004413B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 w:rsidR="00584E39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4E39" w:rsidRPr="005D1EA5" w:rsidTr="005E6033">
        <w:trPr>
          <w:cantSplit/>
        </w:trPr>
        <w:tc>
          <w:tcPr>
            <w:tcW w:w="540" w:type="dxa"/>
            <w:vAlign w:val="center"/>
          </w:tcPr>
          <w:p w:rsidR="00584E39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84E39" w:rsidRPr="00BE3C0F" w:rsidRDefault="00810CEE" w:rsidP="004413B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 w:rsidR="00584E39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4E39" w:rsidRPr="005D1EA5" w:rsidTr="005E6033">
        <w:trPr>
          <w:cantSplit/>
        </w:trPr>
        <w:tc>
          <w:tcPr>
            <w:tcW w:w="540" w:type="dxa"/>
            <w:vAlign w:val="center"/>
          </w:tcPr>
          <w:p w:rsidR="00584E39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 w:val="restart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《就业促进法》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《人力资源市场暂行条例》</w:t>
            </w:r>
          </w:p>
        </w:tc>
        <w:tc>
          <w:tcPr>
            <w:tcW w:w="180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84E39" w:rsidRPr="00BE3C0F" w:rsidRDefault="00810CEE" w:rsidP="004413B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 w:rsidR="00584E39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4E39" w:rsidRPr="005D1EA5" w:rsidTr="005E6033">
        <w:trPr>
          <w:cantSplit/>
        </w:trPr>
        <w:tc>
          <w:tcPr>
            <w:tcW w:w="540" w:type="dxa"/>
            <w:vAlign w:val="center"/>
          </w:tcPr>
          <w:p w:rsidR="00584E39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84E39" w:rsidRPr="00BE3C0F" w:rsidRDefault="00810CEE" w:rsidP="004413B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 w:rsidR="00584E39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4E39" w:rsidRPr="005D1EA5" w:rsidTr="005E6033">
        <w:trPr>
          <w:cantSplit/>
        </w:trPr>
        <w:tc>
          <w:tcPr>
            <w:tcW w:w="540" w:type="dxa"/>
            <w:vAlign w:val="center"/>
          </w:tcPr>
          <w:p w:rsidR="00584E39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84E39" w:rsidRPr="00BE3C0F" w:rsidRDefault="00810CEE" w:rsidP="004413B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 w:rsidR="00584E39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13466" w:rsidRPr="005D1EA5" w:rsidTr="005E6033">
        <w:trPr>
          <w:cantSplit/>
          <w:trHeight w:val="1167"/>
        </w:trPr>
        <w:tc>
          <w:tcPr>
            <w:tcW w:w="540" w:type="dxa"/>
            <w:vAlign w:val="center"/>
          </w:tcPr>
          <w:p w:rsidR="00B13466" w:rsidRPr="00FF77BB" w:rsidRDefault="00B13466" w:rsidP="00B1346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13466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3466" w:rsidRPr="00FF77BB" w:rsidRDefault="00B13466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:rsidR="00B13466" w:rsidRPr="00FF77BB" w:rsidRDefault="00B13466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 w:val="restart"/>
            <w:vAlign w:val="center"/>
          </w:tcPr>
          <w:p w:rsidR="00B13466" w:rsidRPr="00FF77BB" w:rsidRDefault="00B13466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《就业促进法》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《人力资源市场暂行条例》</w:t>
            </w:r>
          </w:p>
        </w:tc>
        <w:tc>
          <w:tcPr>
            <w:tcW w:w="1800" w:type="dxa"/>
            <w:vAlign w:val="center"/>
          </w:tcPr>
          <w:p w:rsidR="00B13466" w:rsidRPr="00FF77BB" w:rsidRDefault="00B13466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B13466" w:rsidRPr="00BE3C0F" w:rsidRDefault="00B13466" w:rsidP="004413B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 w:rsidR="00B13466" w:rsidRDefault="00B13466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13466" w:rsidRPr="00FF77BB" w:rsidRDefault="00B13466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3466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3466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466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466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3466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466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4E39" w:rsidRPr="005D1EA5" w:rsidTr="005E6033">
        <w:trPr>
          <w:cantSplit/>
        </w:trPr>
        <w:tc>
          <w:tcPr>
            <w:tcW w:w="540" w:type="dxa"/>
            <w:vAlign w:val="center"/>
          </w:tcPr>
          <w:p w:rsidR="00584E39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申请人权利和义务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Merge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84E39" w:rsidRPr="00BE3C0F" w:rsidRDefault="00810CEE" w:rsidP="004413B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 w:rsidR="00584E39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4E39" w:rsidRPr="005D1EA5" w:rsidTr="005E6033">
        <w:trPr>
          <w:cantSplit/>
        </w:trPr>
        <w:tc>
          <w:tcPr>
            <w:tcW w:w="540" w:type="dxa"/>
            <w:vAlign w:val="center"/>
          </w:tcPr>
          <w:p w:rsidR="00584E39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购买项目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购买内容及评价标准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购买主体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承接主体条件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购买方式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提交材料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购买流程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受理地点（方式）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受理结果告知方式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《就业促进法》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《人力资源市场暂行条例》</w:t>
            </w:r>
          </w:p>
        </w:tc>
        <w:tc>
          <w:tcPr>
            <w:tcW w:w="180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84E39" w:rsidRPr="00BE3C0F" w:rsidRDefault="00810CEE" w:rsidP="004413B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 w:rsidR="00584E39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584E39" w:rsidRPr="005D1EA5" w:rsidTr="005E6033">
        <w:trPr>
          <w:cantSplit/>
        </w:trPr>
        <w:tc>
          <w:tcPr>
            <w:tcW w:w="540" w:type="dxa"/>
            <w:vAlign w:val="center"/>
          </w:tcPr>
          <w:p w:rsidR="00584E39" w:rsidRPr="00FF77BB" w:rsidRDefault="00B13466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文件依据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申请条件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申请材料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办理流程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办理时限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办理地点（方式）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办理结果告知方式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162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政府信息公开条例》、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《出境入境管理法》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</w:t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2324" w:type="dxa"/>
            <w:vAlign w:val="center"/>
          </w:tcPr>
          <w:p w:rsidR="00584E39" w:rsidRPr="00BE3C0F" w:rsidRDefault="00810CEE" w:rsidP="004413BA">
            <w:pPr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BE3C0F">
              <w:rPr>
                <w:rFonts w:ascii="仿宋_GB2312" w:eastAsia="仿宋_GB2312" w:hAnsi="宋体" w:hint="eastAsia"/>
                <w:color w:val="FF0000"/>
                <w:sz w:val="18"/>
                <w:szCs w:val="18"/>
              </w:rPr>
              <w:t>区人社局</w:t>
            </w:r>
          </w:p>
        </w:tc>
        <w:tc>
          <w:tcPr>
            <w:tcW w:w="2126" w:type="dxa"/>
            <w:vAlign w:val="center"/>
          </w:tcPr>
          <w:p w:rsidR="00584E39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584E39" w:rsidRPr="00FF77BB" w:rsidRDefault="00584E39" w:rsidP="004413BA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4E39" w:rsidRPr="00FF77BB" w:rsidRDefault="00584E39" w:rsidP="004413B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FF77BB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4358AB" w:rsidRDefault="004358AB" w:rsidP="00323B43"/>
    <w:sectPr w:rsidR="004358AB" w:rsidSect="005E6033">
      <w:pgSz w:w="23814" w:h="16839" w:orient="landscape" w:code="8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FC1" w:rsidRDefault="00074FC1" w:rsidP="00584E39">
      <w:r>
        <w:separator/>
      </w:r>
    </w:p>
  </w:endnote>
  <w:endnote w:type="continuationSeparator" w:id="1">
    <w:p w:rsidR="00074FC1" w:rsidRDefault="00074FC1" w:rsidP="00584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FC1" w:rsidRDefault="00074FC1" w:rsidP="00584E39">
      <w:r>
        <w:separator/>
      </w:r>
    </w:p>
  </w:footnote>
  <w:footnote w:type="continuationSeparator" w:id="1">
    <w:p w:rsidR="00074FC1" w:rsidRDefault="00074FC1" w:rsidP="00584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84E39"/>
    <w:rsid w:val="00074FC1"/>
    <w:rsid w:val="000A2EE5"/>
    <w:rsid w:val="002412B6"/>
    <w:rsid w:val="0028791E"/>
    <w:rsid w:val="00323B43"/>
    <w:rsid w:val="003820EA"/>
    <w:rsid w:val="003D37D8"/>
    <w:rsid w:val="004358AB"/>
    <w:rsid w:val="00437A72"/>
    <w:rsid w:val="004413BA"/>
    <w:rsid w:val="00456FA5"/>
    <w:rsid w:val="004944FE"/>
    <w:rsid w:val="00584E39"/>
    <w:rsid w:val="005E6033"/>
    <w:rsid w:val="006E4041"/>
    <w:rsid w:val="00705B36"/>
    <w:rsid w:val="00810CEE"/>
    <w:rsid w:val="008B7726"/>
    <w:rsid w:val="00920AE8"/>
    <w:rsid w:val="00A26558"/>
    <w:rsid w:val="00A654D5"/>
    <w:rsid w:val="00AD766F"/>
    <w:rsid w:val="00B13466"/>
    <w:rsid w:val="00B363E5"/>
    <w:rsid w:val="00BA0B16"/>
    <w:rsid w:val="00BE3C0F"/>
    <w:rsid w:val="00C12687"/>
    <w:rsid w:val="00CB004F"/>
    <w:rsid w:val="00CF6C1C"/>
    <w:rsid w:val="00FF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39"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84E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E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E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E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E3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584E3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dcterms:created xsi:type="dcterms:W3CDTF">2020-11-23T03:35:00Z</dcterms:created>
  <dcterms:modified xsi:type="dcterms:W3CDTF">2020-12-14T02:14:00Z</dcterms:modified>
</cp:coreProperties>
</file>