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/>
          <w:szCs w:val="21"/>
          <w:u w:val="single" w:color="FF0000"/>
          <w:lang w:val="en-US" w:eastAsia="zh-CN"/>
        </w:rPr>
      </w:pPr>
    </w:p>
    <w:p>
      <w:pPr>
        <w:jc w:val="center"/>
        <w:rPr>
          <w:rFonts w:ascii="黑体" w:eastAsia="黑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南开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区货物类和服务类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rPr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各预算单位：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为进一步加强财政性资金项目预算管理，提高财政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资金使用效益，强化财政支出管理，规范财政预算评审程序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根据《中华人民共和国预算法》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及其实施条例、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《中华人民共和国政府采购法》以及财政部《关于印发&lt;政府采购需求管理办法&gt;的通知》（财库〔2021〕22号）等有关法律法规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结合我区实际情况，区财政局制定了</w:t>
      </w:r>
      <w:r>
        <w:rPr>
          <w:rFonts w:hint="eastAsia" w:ascii="仿宋_GB2312" w:hAnsi="仿宋_GB2312" w:eastAsia="仿宋_GB2312" w:cs="仿宋_GB2312"/>
          <w:sz w:val="34"/>
          <w:szCs w:val="34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南开</w:t>
      </w:r>
      <w:r>
        <w:rPr>
          <w:rFonts w:hint="eastAsia" w:ascii="仿宋_GB2312" w:hAnsi="仿宋_GB2312" w:eastAsia="仿宋_GB2312" w:cs="仿宋_GB2312"/>
          <w:sz w:val="34"/>
          <w:szCs w:val="34"/>
        </w:rPr>
        <w:t>区货物类和服务类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4"/>
          <w:szCs w:val="34"/>
        </w:rPr>
        <w:t>采购项目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4"/>
          <w:szCs w:val="34"/>
        </w:rPr>
        <w:t>评审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管理办法</w:t>
      </w:r>
      <w:r>
        <w:rPr>
          <w:rFonts w:hint="eastAsia" w:ascii="仿宋_GB2312" w:hAnsi="仿宋_GB2312" w:eastAsia="仿宋_GB2312" w:cs="仿宋_GB2312"/>
          <w:sz w:val="34"/>
          <w:szCs w:val="34"/>
        </w:rPr>
        <w:t>（试行）》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，经第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57次政府常务会研究同意，现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印</w:t>
      </w:r>
      <w:r>
        <w:rPr>
          <w:rFonts w:hint="eastAsia" w:ascii="仿宋_GB2312" w:hAnsi="仿宋_GB2312" w:eastAsia="仿宋_GB2312" w:cs="仿宋_GB2312"/>
          <w:sz w:val="34"/>
          <w:szCs w:val="34"/>
        </w:rPr>
        <w:t>发给你们，请各单位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遵照</w:t>
      </w:r>
      <w:r>
        <w:rPr>
          <w:rFonts w:hint="eastAsia" w:ascii="仿宋_GB2312" w:hAnsi="仿宋_GB2312" w:eastAsia="仿宋_GB2312" w:cs="仿宋_GB2312"/>
          <w:sz w:val="34"/>
          <w:szCs w:val="34"/>
        </w:rPr>
        <w:t>执行。</w:t>
      </w:r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附件：《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南开</w:t>
      </w:r>
      <w:r>
        <w:rPr>
          <w:rFonts w:hint="eastAsia" w:ascii="仿宋_GB2312" w:hAnsi="仿宋_GB2312" w:eastAsia="仿宋_GB2312" w:cs="仿宋_GB2312"/>
          <w:sz w:val="34"/>
          <w:szCs w:val="34"/>
        </w:rPr>
        <w:t>区货物类和服务类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4"/>
          <w:szCs w:val="34"/>
        </w:rPr>
        <w:t>采购项目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4"/>
          <w:szCs w:val="34"/>
        </w:rPr>
        <w:t>评审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管理办法</w:t>
      </w:r>
      <w:r>
        <w:rPr>
          <w:rFonts w:hint="eastAsia" w:ascii="仿宋_GB2312" w:hAnsi="仿宋_GB2312" w:eastAsia="仿宋_GB2312" w:cs="仿宋_GB2312"/>
          <w:sz w:val="34"/>
          <w:szCs w:val="34"/>
        </w:rPr>
        <w:t>（试行）》</w:t>
      </w:r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南开区财政局</w:t>
      </w:r>
    </w:p>
    <w:p>
      <w:pPr>
        <w:ind w:firstLine="6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898"/>
    <w:rsid w:val="00013929"/>
    <w:rsid w:val="00015898"/>
    <w:rsid w:val="00026AC4"/>
    <w:rsid w:val="000606B0"/>
    <w:rsid w:val="000B120F"/>
    <w:rsid w:val="000C3017"/>
    <w:rsid w:val="001344E7"/>
    <w:rsid w:val="00155ECD"/>
    <w:rsid w:val="001A6905"/>
    <w:rsid w:val="00253926"/>
    <w:rsid w:val="00264EF5"/>
    <w:rsid w:val="00266C1A"/>
    <w:rsid w:val="002A5F83"/>
    <w:rsid w:val="002A74BA"/>
    <w:rsid w:val="0030708B"/>
    <w:rsid w:val="003134D9"/>
    <w:rsid w:val="00321D89"/>
    <w:rsid w:val="003B5B19"/>
    <w:rsid w:val="003D3A6E"/>
    <w:rsid w:val="003D4AD0"/>
    <w:rsid w:val="003D6FD1"/>
    <w:rsid w:val="003F3322"/>
    <w:rsid w:val="003F45FD"/>
    <w:rsid w:val="00404303"/>
    <w:rsid w:val="00445337"/>
    <w:rsid w:val="00465C65"/>
    <w:rsid w:val="004E6654"/>
    <w:rsid w:val="004F7F51"/>
    <w:rsid w:val="005D2780"/>
    <w:rsid w:val="00613E92"/>
    <w:rsid w:val="00633DA1"/>
    <w:rsid w:val="00643925"/>
    <w:rsid w:val="00651F82"/>
    <w:rsid w:val="00664313"/>
    <w:rsid w:val="00751E39"/>
    <w:rsid w:val="0081430C"/>
    <w:rsid w:val="00A31B3D"/>
    <w:rsid w:val="00A77802"/>
    <w:rsid w:val="00B27A77"/>
    <w:rsid w:val="00B5158B"/>
    <w:rsid w:val="00B84AB0"/>
    <w:rsid w:val="00BA69C7"/>
    <w:rsid w:val="00C424F4"/>
    <w:rsid w:val="00C45DBA"/>
    <w:rsid w:val="00CB679F"/>
    <w:rsid w:val="00CF196A"/>
    <w:rsid w:val="00D16EB2"/>
    <w:rsid w:val="00DD5E38"/>
    <w:rsid w:val="00E85D4B"/>
    <w:rsid w:val="00EA3A62"/>
    <w:rsid w:val="00EC0346"/>
    <w:rsid w:val="00F233CD"/>
    <w:rsid w:val="00F24AA7"/>
    <w:rsid w:val="00F568B1"/>
    <w:rsid w:val="5FF7B4E9"/>
    <w:rsid w:val="6FFDA096"/>
    <w:rsid w:val="737BDF53"/>
    <w:rsid w:val="76FE9455"/>
    <w:rsid w:val="DDDFCDF3"/>
    <w:rsid w:val="FFBD6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12</TotalTime>
  <ScaleCrop>false</ScaleCrop>
  <LinksUpToDate>false</LinksUpToDate>
  <CharactersWithSpaces>298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2016-07-15T16:48:00Z</dcterms:created>
  <dc:creator>微软用户</dc:creator>
  <cp:lastModifiedBy>user</cp:lastModifiedBy>
  <cp:lastPrinted>2023-06-28T06:20:00Z</cp:lastPrinted>
  <dcterms:modified xsi:type="dcterms:W3CDTF">2023-07-03T10:50:07Z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