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color w:val="auto"/>
          <w:sz w:val="30"/>
        </w:rPr>
      </w:pPr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color w:val="auto"/>
          <w:sz w:val="30"/>
        </w:rPr>
        <w:t>（十五）市政服务领域基层政务公开标准目录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2310"/>
        <w:gridCol w:w="147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23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临时占用、挖掘城市道路及依附城市道路建设管线、杆线等设施许可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审批依据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《天津市城市道路管理条例》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审批时限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20个工作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区政务服务办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网上办事大厅（政府网站可连接）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工程建设涉及城市绿地、树木许可</w:t>
            </w:r>
          </w:p>
        </w:tc>
        <w:tc>
          <w:tcPr>
            <w:tcW w:w="231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审批依据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审批时限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区政务服务办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网上办事大厅（政府网站可连接）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城市园林绿化行政处罚</w:t>
            </w:r>
          </w:p>
        </w:tc>
        <w:tc>
          <w:tcPr>
            <w:tcW w:w="231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区城管委、各街道办事处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改动、迁移排水和再生水利用设施及排水河防护范围内新建、改建工程项目或施工临时占用许可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设施审核</w:t>
            </w:r>
          </w:p>
        </w:tc>
        <w:tc>
          <w:tcPr>
            <w:tcW w:w="231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法定依据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审批依据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审批时限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区政务服务办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网上办事大厅（政府网站可连接）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color w:val="auto"/>
          <w:sz w:val="18"/>
          <w:szCs w:val="18"/>
        </w:r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I3YmYwZGYxZTljODFlZWNjMjljZGQxM2Y2YmQ5NzcifQ=="/>
  </w:docVars>
  <w:rsids>
    <w:rsidRoot w:val="00D64210"/>
    <w:rsid w:val="000076E7"/>
    <w:rsid w:val="000165E4"/>
    <w:rsid w:val="0006608B"/>
    <w:rsid w:val="000A2EE5"/>
    <w:rsid w:val="000A741E"/>
    <w:rsid w:val="001851FA"/>
    <w:rsid w:val="002F1FE3"/>
    <w:rsid w:val="00323B43"/>
    <w:rsid w:val="003D37D8"/>
    <w:rsid w:val="004358AB"/>
    <w:rsid w:val="00456FA5"/>
    <w:rsid w:val="005C3D1F"/>
    <w:rsid w:val="005D4D0A"/>
    <w:rsid w:val="0062313F"/>
    <w:rsid w:val="00713B72"/>
    <w:rsid w:val="00826DDA"/>
    <w:rsid w:val="00857C75"/>
    <w:rsid w:val="008B7726"/>
    <w:rsid w:val="00AD663A"/>
    <w:rsid w:val="00AD757D"/>
    <w:rsid w:val="00BA74AD"/>
    <w:rsid w:val="00BB1B95"/>
    <w:rsid w:val="00CE214D"/>
    <w:rsid w:val="00D64210"/>
    <w:rsid w:val="00F20292"/>
    <w:rsid w:val="00F85BC7"/>
    <w:rsid w:val="20895274"/>
    <w:rsid w:val="21B7196D"/>
    <w:rsid w:val="357313BA"/>
    <w:rsid w:val="3B862757"/>
    <w:rsid w:val="44B1402F"/>
    <w:rsid w:val="47947ED7"/>
    <w:rsid w:val="4AC82C94"/>
    <w:rsid w:val="4D491763"/>
    <w:rsid w:val="4FA7451F"/>
    <w:rsid w:val="50632B3C"/>
    <w:rsid w:val="5C5872CD"/>
    <w:rsid w:val="5F5875E4"/>
    <w:rsid w:val="64E21E2A"/>
    <w:rsid w:val="6AC909F2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726</Characters>
  <Lines>8</Lines>
  <Paragraphs>2</Paragraphs>
  <TotalTime>3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2020-11-23T03:56:00Z</dcterms:created>
  <dc:creator>Administrator</dc:creator>
  <cp:lastModifiedBy>soliel</cp:lastModifiedBy>
  <dcterms:modified xsi:type="dcterms:W3CDTF">2023-03-16T03:04:26Z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23CFCA858B634CFCBABE7998BD99C2A3</vt:lpwstr>
  </property>
</Properties>
</file>