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auto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color w:val="auto"/>
          <w:sz w:val="30"/>
        </w:rPr>
        <w:t>（十五）市政服务领域基层政务公开标准目录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2310"/>
        <w:gridCol w:w="147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3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临时占用、挖掘城市道路及依附城市道路建设管线、杆线等设施许可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法定依据   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审批依据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《天津市城市道路管理条例》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审批时限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20个工作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区政务服务办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网上办事大厅（政府网站可连接）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工程建设涉及城市绿地、树木许可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审批依据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审批时限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区政务服务办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网上办事大厅（政府网站可连接）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城市园林绿化行政处罚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区城管委、各街道办事处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>
            <w:pPr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>
            <w:pPr>
              <w:rPr>
                <w:rFonts w:ascii="仿宋_GB2312" w:hAnsi="宋体" w:eastAsia="仿宋_GB2312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　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  <w:t>改动、迁移排水和再生水利用设施及排水河防护范围内新建、改建工程项目或施工临时占用许可</w:t>
            </w: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设施审核</w:t>
            </w:r>
          </w:p>
        </w:tc>
        <w:tc>
          <w:tcPr>
            <w:tcW w:w="231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法定依据</w:t>
            </w:r>
          </w:p>
        </w:tc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审批依据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审批时限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区政务服务办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18"/>
                <w:szCs w:val="18"/>
              </w:rPr>
              <w:t>网上办事大厅（政府网站可连接）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color w:val="auto"/>
          <w:sz w:val="18"/>
          <w:szCs w:val="18"/>
        </w:rPr>
      </w:pPr>
    </w:p>
    <w:p>
      <w:pPr>
        <w:rPr>
          <w:color w:val="auto"/>
        </w:rPr>
      </w:pPr>
    </w:p>
    <w:sectPr>
      <w:pgSz w:w="16838" w:h="11906" w:orient="landscape"/>
      <w:pgMar w:top="1800" w:right="1440" w:bottom="1800" w:left="144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I3YmYwZGYxZTljODFlZWNjMjljZGQxM2Y2YmQ5NzcifQ=="/>
  </w:docVars>
  <w:rsids>
    <w:rsidRoot w:val="00D64210"/>
    <w:rsid w:val="000076E7"/>
    <w:rsid w:val="000165E4"/>
    <w:rsid w:val="0006608B"/>
    <w:rsid w:val="000A2EE5"/>
    <w:rsid w:val="000A741E"/>
    <w:rsid w:val="001851FA"/>
    <w:rsid w:val="002F1FE3"/>
    <w:rsid w:val="00323B43"/>
    <w:rsid w:val="003D37D8"/>
    <w:rsid w:val="004358AB"/>
    <w:rsid w:val="00456FA5"/>
    <w:rsid w:val="005C3D1F"/>
    <w:rsid w:val="005D4D0A"/>
    <w:rsid w:val="0062313F"/>
    <w:rsid w:val="00713B72"/>
    <w:rsid w:val="00826DDA"/>
    <w:rsid w:val="00857C75"/>
    <w:rsid w:val="008B7726"/>
    <w:rsid w:val="00AD663A"/>
    <w:rsid w:val="00AD757D"/>
    <w:rsid w:val="00BA74AD"/>
    <w:rsid w:val="00BB1B95"/>
    <w:rsid w:val="00CE214D"/>
    <w:rsid w:val="00D64210"/>
    <w:rsid w:val="00F20292"/>
    <w:rsid w:val="00F85BC7"/>
    <w:rsid w:val="20895274"/>
    <w:rsid w:val="21B7196D"/>
    <w:rsid w:val="357313BA"/>
    <w:rsid w:val="3B862757"/>
    <w:rsid w:val="44B1402F"/>
    <w:rsid w:val="47947ED7"/>
    <w:rsid w:val="4AC82C94"/>
    <w:rsid w:val="4D491763"/>
    <w:rsid w:val="4FA7451F"/>
    <w:rsid w:val="50632B3C"/>
    <w:rsid w:val="5C5872CD"/>
    <w:rsid w:val="5F5875E4"/>
    <w:rsid w:val="64E21E2A"/>
    <w:rsid w:val="6AC909F2"/>
    <w:rsid w:val="7B0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726</Characters>
  <Lines>8</Lines>
  <Paragraphs>2</Paragraphs>
  <TotalTime>3</TotalTime>
  <ScaleCrop>false</ScaleCrop>
  <LinksUpToDate>false</LinksUpToDate>
  <CharactersWithSpaces>746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2020-11-23T03:56:00Z</dcterms:created>
  <dc:creator>Administrator</dc:creator>
  <cp:lastModifiedBy>soliel</cp:lastModifiedBy>
  <dcterms:modified xsi:type="dcterms:W3CDTF">2023-03-16T03:04:26Z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23CFCA858B634CFCBABE7998BD99C2A3</vt:lpwstr>
  </property>
</Properties>
</file>