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（六）养老服务领域基层政务公开标准目录</w:t>
      </w:r>
      <w:bookmarkEnd w:id="0"/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</w:rPr>
            </w:pPr>
            <w:bookmarkStart w:id="1" w:name="_GoBack"/>
            <w:r>
              <w:rPr>
                <w:rFonts w:ascii="Times New Roman" w:hAnsi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区民政局、各街道办事处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■社区/企事业单位/公示栏（电子屏）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各街道办事处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■两微一端</w:t>
            </w:r>
          </w:p>
          <w:p>
            <w:pPr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　</w:t>
            </w:r>
          </w:p>
        </w:tc>
      </w:tr>
      <w:bookmarkEnd w:id="1"/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I3YmYwZGYxZTljODFlZWNjMjljZGQxM2Y2YmQ5NzcifQ=="/>
  </w:docVars>
  <w:rsids>
    <w:rsidRoot w:val="002D7220"/>
    <w:rsid w:val="00026C7A"/>
    <w:rsid w:val="00074EFA"/>
    <w:rsid w:val="000A2EE5"/>
    <w:rsid w:val="002D7220"/>
    <w:rsid w:val="00323B43"/>
    <w:rsid w:val="003D37D8"/>
    <w:rsid w:val="003F0356"/>
    <w:rsid w:val="004358AB"/>
    <w:rsid w:val="00456FA5"/>
    <w:rsid w:val="00470004"/>
    <w:rsid w:val="004865AC"/>
    <w:rsid w:val="004F65F4"/>
    <w:rsid w:val="005B0EC5"/>
    <w:rsid w:val="00653E4F"/>
    <w:rsid w:val="00846037"/>
    <w:rsid w:val="008B7726"/>
    <w:rsid w:val="00A36DA0"/>
    <w:rsid w:val="00C75371"/>
    <w:rsid w:val="00DE2107"/>
    <w:rsid w:val="00E85928"/>
    <w:rsid w:val="00F47344"/>
    <w:rsid w:val="00FD78D5"/>
    <w:rsid w:val="28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1726</Words>
  <Characters>1738</Characters>
  <Lines>36</Lines>
  <Paragraphs>10</Paragraphs>
  <TotalTime>4</TotalTime>
  <ScaleCrop>false</ScaleCrop>
  <LinksUpToDate>false</LinksUpToDate>
  <CharactersWithSpaces>4902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2020-11-23T03:22:00Z</dcterms:created>
  <dc:creator>Administrator</dc:creator>
  <cp:lastModifiedBy>soliel</cp:lastModifiedBy>
  <dcterms:modified xsi:type="dcterms:W3CDTF">2023-03-16T02:59:12Z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EC9705BBB08B47EF82DE14BAE1831BEA</vt:lpwstr>
  </property>
</Properties>
</file>