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000"/>
      </w:tblPr>
      <w:tblGrid>
        <w:gridCol w:w="536"/>
        <w:gridCol w:w="1036"/>
        <w:gridCol w:w="1016"/>
        <w:gridCol w:w="4915"/>
        <w:gridCol w:w="1019"/>
      </w:tblGrid>
      <w:tr w:rsidR="00D77C90" w:rsidRPr="005D69B3" w:rsidTr="00986EC4">
        <w:trPr>
          <w:trHeight w:val="987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7C90" w:rsidRPr="005D69B3" w:rsidRDefault="00D77C90" w:rsidP="00986EC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</w:p>
        </w:tc>
      </w:tr>
      <w:tr w:rsidR="00D77C90" w:rsidRPr="00EE18BD" w:rsidTr="00986EC4">
        <w:trPr>
          <w:trHeight w:val="615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7C90" w:rsidRPr="00564A3C" w:rsidRDefault="00D77C90" w:rsidP="00986EC4">
            <w:pPr>
              <w:widowControl/>
              <w:jc w:val="center"/>
              <w:rPr>
                <w:rFonts w:ascii="黑体" w:eastAsia="黑体" w:hAnsi="宋体" w:cs="宋体"/>
                <w:kern w:val="0"/>
                <w:sz w:val="28"/>
                <w:szCs w:val="28"/>
              </w:rPr>
            </w:pPr>
            <w:r w:rsidRPr="00564A3C">
              <w:rPr>
                <w:rFonts w:ascii="黑体" w:eastAsia="黑体" w:hAnsi="宋体" w:cs="宋体" w:hint="eastAsia"/>
                <w:kern w:val="0"/>
                <w:sz w:val="28"/>
                <w:szCs w:val="28"/>
                <w:u w:val="single"/>
              </w:rPr>
              <w:t>（社会事务服务中心）</w:t>
            </w:r>
            <w:r w:rsidRPr="00564A3C">
              <w:rPr>
                <w:rFonts w:ascii="黑体" w:eastAsia="黑体" w:hAnsi="宋体" w:cs="宋体" w:hint="eastAsia"/>
                <w:kern w:val="0"/>
                <w:sz w:val="28"/>
                <w:szCs w:val="28"/>
              </w:rPr>
              <w:t>职责目录</w:t>
            </w:r>
          </w:p>
        </w:tc>
      </w:tr>
      <w:tr w:rsidR="00D77C90" w:rsidRPr="00564A3C" w:rsidTr="00D77C90">
        <w:trPr>
          <w:trHeight w:val="465"/>
        </w:trPr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7C90" w:rsidRPr="00564A3C" w:rsidRDefault="00D77C90" w:rsidP="00986EC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564A3C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7C90" w:rsidRPr="00564A3C" w:rsidRDefault="00D77C90" w:rsidP="00986EC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564A3C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主要</w:t>
            </w:r>
          </w:p>
          <w:p w:rsidR="00D77C90" w:rsidRPr="00564A3C" w:rsidRDefault="00D77C90" w:rsidP="00986EC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564A3C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职责</w:t>
            </w:r>
          </w:p>
        </w:tc>
        <w:tc>
          <w:tcPr>
            <w:tcW w:w="4078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C90" w:rsidRPr="00564A3C" w:rsidRDefault="00D77C90" w:rsidP="00986EC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564A3C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职责事项</w:t>
            </w:r>
          </w:p>
        </w:tc>
      </w:tr>
      <w:tr w:rsidR="00D77C90" w:rsidRPr="00564A3C" w:rsidTr="00D77C90">
        <w:trPr>
          <w:trHeight w:val="795"/>
        </w:trPr>
        <w:tc>
          <w:tcPr>
            <w:tcW w:w="314" w:type="pct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C90" w:rsidRPr="00564A3C" w:rsidRDefault="00D77C90" w:rsidP="00986EC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60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C90" w:rsidRPr="00564A3C" w:rsidRDefault="00D77C90" w:rsidP="00986EC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7C90" w:rsidRPr="00564A3C" w:rsidRDefault="00D77C90" w:rsidP="00986EC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564A3C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2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7C90" w:rsidRPr="00564A3C" w:rsidRDefault="00D77C90" w:rsidP="00986EC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564A3C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C90" w:rsidRPr="00564A3C" w:rsidRDefault="00D77C90" w:rsidP="00986EC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564A3C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页码</w:t>
            </w:r>
          </w:p>
        </w:tc>
        <w:bookmarkStart w:id="0" w:name="_GoBack"/>
        <w:bookmarkEnd w:id="0"/>
      </w:tr>
      <w:tr w:rsidR="00D77C90" w:rsidRPr="00EC2D60" w:rsidTr="00D77C90">
        <w:trPr>
          <w:trHeight w:val="1743"/>
        </w:trPr>
        <w:tc>
          <w:tcPr>
            <w:tcW w:w="314" w:type="pct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7C90" w:rsidRPr="00EC2D60" w:rsidRDefault="00D77C90" w:rsidP="00986EC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</w:t>
            </w:r>
          </w:p>
          <w:p w:rsidR="00D77C90" w:rsidRPr="00EC2D60" w:rsidRDefault="00D77C90" w:rsidP="00986EC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60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7C90" w:rsidRDefault="00D77C90" w:rsidP="00D77C90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  <w:p w:rsidR="00D77C90" w:rsidRPr="00EC2D60" w:rsidRDefault="00D77C90" w:rsidP="00D77C90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组织实施和协调辖区内统计业务工作</w:t>
            </w:r>
          </w:p>
          <w:p w:rsidR="00D77C90" w:rsidRPr="00EC2D60" w:rsidRDefault="00D77C90" w:rsidP="00D77C90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  <w:p w:rsidR="00D77C90" w:rsidRPr="00EC2D60" w:rsidRDefault="00D77C90" w:rsidP="00D77C90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7C90" w:rsidRPr="00EC2D60" w:rsidRDefault="00D77C90" w:rsidP="00986EC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1.1</w:t>
            </w:r>
          </w:p>
        </w:tc>
        <w:tc>
          <w:tcPr>
            <w:tcW w:w="2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7C90" w:rsidRPr="00EC2D60" w:rsidRDefault="00D77C90" w:rsidP="00986EC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 xml:space="preserve">  完成上级政府统计机构布置的各项统计调查任务</w:t>
            </w: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C90" w:rsidRPr="00EC2D60" w:rsidRDefault="00D77C90" w:rsidP="00986EC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</w:t>
            </w:r>
          </w:p>
        </w:tc>
      </w:tr>
      <w:tr w:rsidR="00D77C90" w:rsidRPr="00EC2D60" w:rsidTr="00D77C90">
        <w:trPr>
          <w:trHeight w:val="1762"/>
        </w:trPr>
        <w:tc>
          <w:tcPr>
            <w:tcW w:w="314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7C90" w:rsidRPr="00EC2D60" w:rsidRDefault="00D77C90" w:rsidP="00986EC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608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7C90" w:rsidRPr="00EC2D60" w:rsidRDefault="00D77C90" w:rsidP="00986EC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7C90" w:rsidRPr="00EC2D60" w:rsidRDefault="00D77C90" w:rsidP="00986EC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1.2</w:t>
            </w:r>
          </w:p>
        </w:tc>
        <w:tc>
          <w:tcPr>
            <w:tcW w:w="2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7C90" w:rsidRPr="00EC2D60" w:rsidRDefault="00D77C90" w:rsidP="00986EC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积极参与重大国情国力普查工作</w:t>
            </w: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C90" w:rsidRPr="00EC2D60" w:rsidRDefault="00B75DFE" w:rsidP="00D77C90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</w:t>
            </w:r>
          </w:p>
        </w:tc>
      </w:tr>
      <w:tr w:rsidR="00D77C90" w:rsidRPr="00EC2D60" w:rsidTr="00D77C90">
        <w:trPr>
          <w:trHeight w:val="1761"/>
        </w:trPr>
        <w:tc>
          <w:tcPr>
            <w:tcW w:w="314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7C90" w:rsidRPr="00EC2D60" w:rsidRDefault="00D77C90" w:rsidP="00986EC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608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7C90" w:rsidRPr="00EC2D60" w:rsidRDefault="00D77C90" w:rsidP="00986EC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7C90" w:rsidRPr="00EC2D60" w:rsidRDefault="00D77C90" w:rsidP="00986EC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1.3</w:t>
            </w:r>
          </w:p>
        </w:tc>
        <w:tc>
          <w:tcPr>
            <w:tcW w:w="2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7C90" w:rsidRPr="00EC2D60" w:rsidRDefault="00D77C90" w:rsidP="00986EC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搜集、整理和维护辖区内的基本统计资料</w:t>
            </w: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C90" w:rsidRPr="00EC2D60" w:rsidRDefault="00B75DFE" w:rsidP="00986EC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</w:t>
            </w:r>
          </w:p>
        </w:tc>
      </w:tr>
      <w:tr w:rsidR="00D77C90" w:rsidRPr="00EC2D60" w:rsidTr="00D77C90">
        <w:trPr>
          <w:trHeight w:val="1350"/>
        </w:trPr>
        <w:tc>
          <w:tcPr>
            <w:tcW w:w="314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7C90" w:rsidRPr="00EC2D60" w:rsidRDefault="00D77C90" w:rsidP="00986EC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60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7C90" w:rsidRPr="00EC2D60" w:rsidRDefault="00D77C90" w:rsidP="00986EC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7C90" w:rsidRPr="00EC2D60" w:rsidRDefault="00D77C90" w:rsidP="00986EC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1.4</w:t>
            </w:r>
          </w:p>
        </w:tc>
        <w:tc>
          <w:tcPr>
            <w:tcW w:w="2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7C90" w:rsidRPr="00EC2D60" w:rsidRDefault="00D77C90" w:rsidP="00D77C90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配合国家统计局各级调查队完成辖区内各项调查任务</w:t>
            </w: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C90" w:rsidRPr="00EC2D60" w:rsidRDefault="00B75DFE" w:rsidP="00986EC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</w:t>
            </w:r>
          </w:p>
        </w:tc>
      </w:tr>
    </w:tbl>
    <w:p w:rsidR="00082CCC" w:rsidRDefault="00996715"/>
    <w:sectPr w:rsidR="00082CCC" w:rsidSect="00E901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715" w:rsidRDefault="00996715" w:rsidP="00B75DFE">
      <w:r>
        <w:separator/>
      </w:r>
    </w:p>
  </w:endnote>
  <w:endnote w:type="continuationSeparator" w:id="1">
    <w:p w:rsidR="00996715" w:rsidRDefault="00996715" w:rsidP="00B75D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715" w:rsidRDefault="00996715" w:rsidP="00B75DFE">
      <w:r>
        <w:separator/>
      </w:r>
    </w:p>
  </w:footnote>
  <w:footnote w:type="continuationSeparator" w:id="1">
    <w:p w:rsidR="00996715" w:rsidRDefault="00996715" w:rsidP="00B75D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7C90"/>
    <w:rsid w:val="00571812"/>
    <w:rsid w:val="007D4656"/>
    <w:rsid w:val="00996715"/>
    <w:rsid w:val="00B75DFE"/>
    <w:rsid w:val="00D77C90"/>
    <w:rsid w:val="00E90156"/>
    <w:rsid w:val="00EB7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C9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75D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75DF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75D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75DF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161</Characters>
  <Application>Microsoft Office Word</Application>
  <DocSecurity>0</DocSecurity>
  <Lines>1</Lines>
  <Paragraphs>1</Paragraphs>
  <ScaleCrop>false</ScaleCrop>
  <Company>Microsoft</Company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2017-12-29T01:12:00Z</dcterms:created>
  <dcterms:modified xsi:type="dcterms:W3CDTF">2017-12-29T01:29:00Z</dcterms:modified>
</cp:coreProperties>
</file>