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027" w:rsidRPr="00CE1452" w:rsidRDefault="00D04027" w:rsidP="00447057">
      <w:pPr>
        <w:adjustRightInd w:val="0"/>
        <w:snapToGrid w:val="0"/>
        <w:spacing w:line="580" w:lineRule="exact"/>
        <w:rPr>
          <w:rFonts w:eastAsia="方正仿宋简体"/>
          <w:sz w:val="34"/>
          <w:szCs w:val="34"/>
        </w:rPr>
      </w:pPr>
    </w:p>
    <w:tbl>
      <w:tblPr>
        <w:tblW w:w="9498" w:type="dxa"/>
        <w:tblInd w:w="-318" w:type="dxa"/>
        <w:tblLook w:val="0000"/>
      </w:tblPr>
      <w:tblGrid>
        <w:gridCol w:w="710"/>
        <w:gridCol w:w="1610"/>
        <w:gridCol w:w="1032"/>
        <w:gridCol w:w="4304"/>
        <w:gridCol w:w="1842"/>
      </w:tblGrid>
      <w:tr w:rsidR="00D04027" w:rsidRPr="005D69B3" w:rsidTr="00FF6642">
        <w:trPr>
          <w:trHeight w:val="987"/>
        </w:trPr>
        <w:tc>
          <w:tcPr>
            <w:tcW w:w="9498" w:type="dxa"/>
            <w:gridSpan w:val="5"/>
            <w:tcBorders>
              <w:top w:val="nil"/>
              <w:left w:val="nil"/>
              <w:bottom w:val="nil"/>
              <w:right w:val="nil"/>
            </w:tcBorders>
            <w:shd w:val="clear" w:color="auto" w:fill="auto"/>
            <w:vAlign w:val="center"/>
          </w:tcPr>
          <w:p w:rsidR="00D04027" w:rsidRPr="005D69B3" w:rsidRDefault="00D04027" w:rsidP="00447057">
            <w:pPr>
              <w:widowControl/>
              <w:jc w:val="center"/>
              <w:rPr>
                <w:rFonts w:ascii="宋体" w:hAnsi="宋体" w:cs="宋体"/>
                <w:kern w:val="0"/>
                <w:sz w:val="24"/>
              </w:rPr>
            </w:pPr>
            <w:r>
              <w:rPr>
                <w:rFonts w:ascii="方正小标宋简体" w:eastAsia="方正小标宋简体" w:hAnsi="宋体" w:cs="宋体" w:hint="eastAsia"/>
                <w:kern w:val="0"/>
                <w:sz w:val="44"/>
                <w:szCs w:val="44"/>
              </w:rPr>
              <w:t>职责</w:t>
            </w:r>
            <w:r w:rsidRPr="005D69B3">
              <w:rPr>
                <w:rFonts w:ascii="方正小标宋简体" w:eastAsia="方正小标宋简体" w:hAnsi="宋体" w:cs="宋体" w:hint="eastAsia"/>
                <w:kern w:val="0"/>
                <w:sz w:val="44"/>
                <w:szCs w:val="44"/>
              </w:rPr>
              <w:t>目录</w:t>
            </w:r>
          </w:p>
        </w:tc>
      </w:tr>
      <w:tr w:rsidR="00D04027" w:rsidRPr="00EE18BD" w:rsidTr="00FF6642">
        <w:trPr>
          <w:trHeight w:val="615"/>
        </w:trPr>
        <w:tc>
          <w:tcPr>
            <w:tcW w:w="9498" w:type="dxa"/>
            <w:gridSpan w:val="5"/>
            <w:tcBorders>
              <w:top w:val="nil"/>
              <w:left w:val="nil"/>
              <w:bottom w:val="single" w:sz="4" w:space="0" w:color="auto"/>
              <w:right w:val="nil"/>
            </w:tcBorders>
            <w:shd w:val="clear" w:color="auto" w:fill="auto"/>
            <w:vAlign w:val="center"/>
          </w:tcPr>
          <w:p w:rsidR="00D04027" w:rsidRPr="00EE18BD" w:rsidRDefault="00D04027" w:rsidP="00B96C8F">
            <w:pPr>
              <w:widowControl/>
              <w:jc w:val="center"/>
              <w:rPr>
                <w:rFonts w:ascii="方正小标宋简体" w:eastAsia="方正小标宋简体" w:hAnsi="宋体" w:cs="宋体"/>
                <w:kern w:val="0"/>
                <w:sz w:val="28"/>
                <w:szCs w:val="28"/>
              </w:rPr>
            </w:pPr>
            <w:r w:rsidRPr="00EE18BD">
              <w:rPr>
                <w:rFonts w:ascii="方正小标宋简体" w:eastAsia="方正小标宋简体" w:hAnsi="宋体" w:cs="宋体" w:hint="eastAsia"/>
                <w:kern w:val="0"/>
                <w:sz w:val="28"/>
                <w:szCs w:val="28"/>
                <w:u w:val="single"/>
              </w:rPr>
              <w:t>（</w:t>
            </w:r>
            <w:r w:rsidR="00B96C8F">
              <w:rPr>
                <w:rFonts w:ascii="方正小标宋简体" w:eastAsia="方正小标宋简体" w:hAnsi="宋体" w:cs="宋体" w:hint="eastAsia"/>
                <w:kern w:val="0"/>
                <w:sz w:val="28"/>
                <w:szCs w:val="28"/>
                <w:u w:val="single"/>
              </w:rPr>
              <w:t>劳动保障</w:t>
            </w:r>
            <w:r w:rsidRPr="00EE18BD">
              <w:rPr>
                <w:rFonts w:ascii="方正小标宋简体" w:eastAsia="方正小标宋简体" w:hAnsi="宋体" w:cs="宋体" w:hint="eastAsia"/>
                <w:kern w:val="0"/>
                <w:sz w:val="28"/>
                <w:szCs w:val="28"/>
                <w:u w:val="single"/>
              </w:rPr>
              <w:t>）</w:t>
            </w:r>
            <w:r w:rsidRPr="00EE18BD">
              <w:rPr>
                <w:rFonts w:ascii="方正小标宋简体" w:eastAsia="方正小标宋简体" w:hAnsi="宋体" w:cs="宋体" w:hint="eastAsia"/>
                <w:kern w:val="0"/>
                <w:sz w:val="28"/>
                <w:szCs w:val="28"/>
              </w:rPr>
              <w:t>职责目录</w:t>
            </w:r>
          </w:p>
        </w:tc>
      </w:tr>
      <w:tr w:rsidR="00D04027" w:rsidRPr="005D69B3" w:rsidTr="00FF6642">
        <w:trPr>
          <w:trHeight w:val="465"/>
        </w:trPr>
        <w:tc>
          <w:tcPr>
            <w:tcW w:w="71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0"/>
                <w:szCs w:val="30"/>
              </w:rPr>
            </w:pPr>
            <w:r w:rsidRPr="005D69B3">
              <w:rPr>
                <w:rFonts w:ascii="方正黑体简体" w:eastAsia="方正黑体简体" w:hAnsi="宋体" w:cs="宋体" w:hint="eastAsia"/>
                <w:kern w:val="0"/>
                <w:sz w:val="30"/>
                <w:szCs w:val="30"/>
              </w:rPr>
              <w:t>序号</w:t>
            </w:r>
          </w:p>
        </w:tc>
        <w:tc>
          <w:tcPr>
            <w:tcW w:w="1610" w:type="dxa"/>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D04027" w:rsidRDefault="00D04027" w:rsidP="00264023">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主要</w:t>
            </w:r>
          </w:p>
          <w:p w:rsidR="00D04027" w:rsidRPr="005D69B3" w:rsidRDefault="00D04027" w:rsidP="00264023">
            <w:pPr>
              <w:widowControl/>
              <w:jc w:val="center"/>
              <w:rPr>
                <w:rFonts w:ascii="方正黑体简体" w:eastAsia="方正黑体简体" w:hAnsi="宋体" w:cs="宋体"/>
                <w:kern w:val="0"/>
                <w:sz w:val="30"/>
                <w:szCs w:val="30"/>
              </w:rPr>
            </w:pPr>
            <w:r w:rsidRPr="005D69B3">
              <w:rPr>
                <w:rFonts w:ascii="方正黑体简体" w:eastAsia="方正黑体简体" w:hAnsi="宋体" w:cs="宋体" w:hint="eastAsia"/>
                <w:kern w:val="0"/>
                <w:sz w:val="30"/>
                <w:szCs w:val="30"/>
              </w:rPr>
              <w:t>职责</w:t>
            </w:r>
          </w:p>
        </w:tc>
        <w:tc>
          <w:tcPr>
            <w:tcW w:w="7178" w:type="dxa"/>
            <w:gridSpan w:val="3"/>
            <w:tcBorders>
              <w:top w:val="single" w:sz="4" w:space="0" w:color="auto"/>
              <w:left w:val="single" w:sz="6" w:space="0" w:color="auto"/>
              <w:bottom w:val="single" w:sz="6" w:space="0" w:color="auto"/>
              <w:right w:val="single" w:sz="4"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职责事项</w:t>
            </w:r>
          </w:p>
        </w:tc>
      </w:tr>
      <w:tr w:rsidR="00D04027" w:rsidRPr="005D69B3" w:rsidTr="00FF6642">
        <w:trPr>
          <w:trHeight w:val="795"/>
        </w:trPr>
        <w:tc>
          <w:tcPr>
            <w:tcW w:w="710" w:type="dxa"/>
            <w:vMerge/>
            <w:tcBorders>
              <w:top w:val="single" w:sz="6" w:space="0" w:color="auto"/>
              <w:left w:val="single" w:sz="4" w:space="0" w:color="auto"/>
              <w:bottom w:val="single" w:sz="6" w:space="0" w:color="auto"/>
              <w:right w:val="single" w:sz="6" w:space="0" w:color="auto"/>
            </w:tcBorders>
            <w:vAlign w:val="center"/>
          </w:tcPr>
          <w:p w:rsidR="00D04027" w:rsidRPr="005D69B3" w:rsidRDefault="00D04027" w:rsidP="00264023">
            <w:pPr>
              <w:widowControl/>
              <w:jc w:val="left"/>
              <w:rPr>
                <w:rFonts w:ascii="方正黑体简体" w:eastAsia="方正黑体简体" w:hAnsi="宋体" w:cs="宋体"/>
                <w:kern w:val="0"/>
                <w:sz w:val="30"/>
                <w:szCs w:val="30"/>
              </w:rPr>
            </w:pPr>
          </w:p>
        </w:tc>
        <w:tc>
          <w:tcPr>
            <w:tcW w:w="1610" w:type="dxa"/>
            <w:vMerge/>
            <w:tcBorders>
              <w:top w:val="single" w:sz="6" w:space="0" w:color="auto"/>
              <w:left w:val="single" w:sz="6" w:space="0" w:color="auto"/>
              <w:bottom w:val="single" w:sz="6" w:space="0" w:color="auto"/>
              <w:right w:val="single" w:sz="6" w:space="0" w:color="auto"/>
            </w:tcBorders>
            <w:vAlign w:val="center"/>
          </w:tcPr>
          <w:p w:rsidR="00D04027" w:rsidRPr="005D69B3" w:rsidRDefault="00D04027" w:rsidP="00264023">
            <w:pPr>
              <w:widowControl/>
              <w:jc w:val="left"/>
              <w:rPr>
                <w:rFonts w:ascii="方正黑体简体" w:eastAsia="方正黑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0"/>
                <w:szCs w:val="30"/>
              </w:rPr>
            </w:pPr>
            <w:r w:rsidRPr="005D69B3">
              <w:rPr>
                <w:rFonts w:ascii="方正黑体简体" w:eastAsia="方正黑体简体" w:hAnsi="宋体" w:cs="宋体" w:hint="eastAsia"/>
                <w:kern w:val="0"/>
                <w:sz w:val="30"/>
                <w:szCs w:val="30"/>
              </w:rPr>
              <w:t>序号</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0"/>
                <w:szCs w:val="30"/>
              </w:rPr>
            </w:pPr>
            <w:r w:rsidRPr="005D69B3">
              <w:rPr>
                <w:rFonts w:ascii="方正黑体简体" w:eastAsia="方正黑体简体" w:hAnsi="宋体" w:cs="宋体" w:hint="eastAsia"/>
                <w:kern w:val="0"/>
                <w:sz w:val="30"/>
                <w:szCs w:val="30"/>
              </w:rPr>
              <w:t>名称</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0"/>
                <w:szCs w:val="30"/>
              </w:rPr>
            </w:pPr>
            <w:r w:rsidRPr="005D69B3">
              <w:rPr>
                <w:rFonts w:ascii="方正黑体简体" w:eastAsia="方正黑体简体" w:hAnsi="宋体" w:cs="宋体" w:hint="eastAsia"/>
                <w:kern w:val="0"/>
                <w:sz w:val="30"/>
                <w:szCs w:val="30"/>
              </w:rPr>
              <w:t>页码</w:t>
            </w:r>
          </w:p>
        </w:tc>
      </w:tr>
      <w:tr w:rsidR="0086579A" w:rsidRPr="005D69B3" w:rsidTr="00FF6642">
        <w:trPr>
          <w:trHeight w:val="690"/>
        </w:trPr>
        <w:tc>
          <w:tcPr>
            <w:tcW w:w="710" w:type="dxa"/>
            <w:vMerge w:val="restart"/>
            <w:tcBorders>
              <w:top w:val="single" w:sz="6" w:space="0" w:color="auto"/>
              <w:left w:val="single" w:sz="4"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sidRPr="005D69B3">
              <w:rPr>
                <w:rFonts w:ascii="宋体" w:hAnsi="宋体" w:cs="宋体" w:hint="eastAsia"/>
                <w:kern w:val="0"/>
                <w:sz w:val="30"/>
                <w:szCs w:val="30"/>
              </w:rPr>
              <w:t>1</w:t>
            </w:r>
          </w:p>
          <w:p w:rsidR="0086579A" w:rsidRPr="005D69B3" w:rsidRDefault="0086579A" w:rsidP="00264023">
            <w:pPr>
              <w:jc w:val="center"/>
              <w:rPr>
                <w:rFonts w:ascii="宋体" w:hAnsi="宋体" w:cs="宋体"/>
                <w:kern w:val="0"/>
                <w:sz w:val="30"/>
                <w:szCs w:val="30"/>
              </w:rPr>
            </w:pPr>
          </w:p>
        </w:tc>
        <w:tc>
          <w:tcPr>
            <w:tcW w:w="1610" w:type="dxa"/>
            <w:vMerge w:val="restart"/>
            <w:tcBorders>
              <w:top w:val="single" w:sz="6" w:space="0" w:color="auto"/>
              <w:left w:val="single" w:sz="6" w:space="0" w:color="auto"/>
              <w:right w:val="single" w:sz="6" w:space="0" w:color="auto"/>
            </w:tcBorders>
            <w:shd w:val="clear" w:color="auto" w:fill="auto"/>
            <w:vAlign w:val="center"/>
          </w:tcPr>
          <w:p w:rsidR="0086579A" w:rsidRPr="005D69B3" w:rsidRDefault="0086579A" w:rsidP="00264023">
            <w:pPr>
              <w:widowControl/>
              <w:jc w:val="center"/>
              <w:rPr>
                <w:rFonts w:ascii="方正楷体简体" w:eastAsia="方正楷体简体" w:hAnsi="宋体" w:cs="宋体"/>
                <w:kern w:val="0"/>
                <w:sz w:val="30"/>
                <w:szCs w:val="30"/>
              </w:rPr>
            </w:pPr>
            <w:r>
              <w:rPr>
                <w:rFonts w:ascii="方正楷体简体" w:eastAsia="方正楷体简体" w:hAnsi="宋体" w:cs="宋体" w:hint="eastAsia"/>
                <w:kern w:val="0"/>
                <w:sz w:val="30"/>
                <w:szCs w:val="30"/>
              </w:rPr>
              <w:t>劳动保障</w:t>
            </w:r>
            <w:r w:rsidRPr="005D69B3">
              <w:rPr>
                <w:rFonts w:ascii="方正楷体简体" w:eastAsia="方正楷体简体" w:hAnsi="宋体" w:cs="宋体" w:hint="eastAsia"/>
                <w:kern w:val="0"/>
                <w:sz w:val="30"/>
                <w:szCs w:val="30"/>
              </w:rPr>
              <w:t xml:space="preserve">　</w:t>
            </w:r>
          </w:p>
          <w:p w:rsidR="0086579A" w:rsidRPr="005D69B3" w:rsidRDefault="0086579A" w:rsidP="00FF6642">
            <w:pPr>
              <w:rPr>
                <w:rFonts w:ascii="方正楷体简体" w:eastAsia="方正楷体简体" w:hAnsi="宋体" w:cs="宋体"/>
                <w:kern w:val="0"/>
                <w:sz w:val="30"/>
                <w:szCs w:val="30"/>
              </w:rPr>
            </w:pPr>
            <w:r w:rsidRPr="005D69B3">
              <w:rPr>
                <w:rFonts w:ascii="方正楷体简体" w:eastAsia="方正楷体简体" w:hAnsi="宋体" w:cs="宋体" w:hint="eastAsia"/>
                <w:kern w:val="0"/>
                <w:sz w:val="30"/>
                <w:szCs w:val="30"/>
              </w:rPr>
              <w:t xml:space="preserve">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sidRPr="005D69B3">
              <w:rPr>
                <w:rFonts w:ascii="宋体" w:hAnsi="宋体" w:cs="宋体" w:hint="eastAsia"/>
                <w:kern w:val="0"/>
                <w:sz w:val="30"/>
                <w:szCs w:val="30"/>
              </w:rPr>
              <w:t>1.1</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D1098C">
              <w:rPr>
                <w:rFonts w:ascii="方正仿宋简体" w:eastAsia="方正仿宋简体" w:hAnsi="宋体" w:cs="宋体" w:hint="eastAsia"/>
                <w:kern w:val="0"/>
                <w:sz w:val="32"/>
                <w:szCs w:val="32"/>
              </w:rPr>
              <w:t>参加城居养老退休</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center"/>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sidRPr="005D69B3">
              <w:rPr>
                <w:rFonts w:ascii="宋体" w:hAnsi="宋体" w:cs="宋体" w:hint="eastAsia"/>
                <w:kern w:val="0"/>
                <w:sz w:val="30"/>
                <w:szCs w:val="30"/>
              </w:rPr>
              <w:t>1.2</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264023">
              <w:rPr>
                <w:rFonts w:ascii="方正黑体简体" w:eastAsia="方正黑体简体" w:hAnsi="宋体" w:cs="宋体" w:hint="eastAsia"/>
                <w:kern w:val="0"/>
                <w:sz w:val="30"/>
                <w:szCs w:val="30"/>
              </w:rPr>
              <w:t>残疾人参加城居养老保险</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center"/>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sidRPr="005D69B3">
              <w:rPr>
                <w:rFonts w:ascii="宋体" w:hAnsi="宋体" w:cs="宋体" w:hint="eastAsia"/>
                <w:kern w:val="0"/>
                <w:sz w:val="30"/>
                <w:szCs w:val="30"/>
              </w:rPr>
              <w:t>1.3</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264023">
              <w:rPr>
                <w:rFonts w:ascii="方正黑体简体" w:eastAsia="方正黑体简体" w:hAnsi="宋体" w:cs="宋体" w:hint="eastAsia"/>
                <w:kern w:val="0"/>
                <w:sz w:val="30"/>
                <w:szCs w:val="30"/>
              </w:rPr>
              <w:t>城居医保报销</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center"/>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sidRPr="005D69B3">
              <w:rPr>
                <w:rFonts w:ascii="宋体" w:hAnsi="宋体" w:cs="宋体" w:hint="eastAsia"/>
                <w:kern w:val="0"/>
                <w:sz w:val="30"/>
                <w:szCs w:val="30"/>
              </w:rPr>
              <w:t>1.4</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FF6642">
              <w:rPr>
                <w:rFonts w:ascii="方正黑体简体" w:eastAsia="方正黑体简体" w:hAnsi="宋体" w:cs="宋体" w:hint="eastAsia"/>
                <w:kern w:val="0"/>
                <w:sz w:val="30"/>
                <w:szCs w:val="30"/>
              </w:rPr>
              <w:t xml:space="preserve">　创业培训</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center"/>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sidRPr="005D69B3">
              <w:rPr>
                <w:rFonts w:ascii="宋体" w:hAnsi="宋体" w:cs="宋体" w:hint="eastAsia"/>
                <w:kern w:val="0"/>
                <w:sz w:val="30"/>
                <w:szCs w:val="30"/>
              </w:rPr>
              <w:t>1.5</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FF6642">
              <w:rPr>
                <w:rFonts w:ascii="方正仿宋简体" w:eastAsia="方正仿宋简体" w:hAnsi="宋体" w:cs="宋体" w:hint="eastAsia"/>
                <w:kern w:val="0"/>
                <w:sz w:val="32"/>
                <w:szCs w:val="32"/>
              </w:rPr>
              <w:t>存档人员</w:t>
            </w:r>
            <w:r>
              <w:rPr>
                <w:rFonts w:ascii="方正仿宋简体" w:eastAsia="方正仿宋简体" w:hAnsi="宋体" w:cs="宋体" w:hint="eastAsia"/>
                <w:kern w:val="0"/>
                <w:sz w:val="32"/>
                <w:szCs w:val="32"/>
              </w:rPr>
              <w:t>职业技能培训及指导</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center"/>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FF6642">
        <w:trPr>
          <w:trHeight w:val="690"/>
        </w:trPr>
        <w:tc>
          <w:tcPr>
            <w:tcW w:w="710" w:type="dxa"/>
            <w:vMerge/>
            <w:tcBorders>
              <w:left w:val="single" w:sz="4" w:space="0" w:color="auto"/>
              <w:right w:val="single" w:sz="6" w:space="0" w:color="auto"/>
            </w:tcBorders>
            <w:shd w:val="clear" w:color="auto" w:fill="auto"/>
            <w:vAlign w:val="center"/>
          </w:tcPr>
          <w:p w:rsidR="0086579A" w:rsidRPr="005D69B3" w:rsidRDefault="0086579A" w:rsidP="00264023">
            <w:pPr>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1.6</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1948CC">
              <w:rPr>
                <w:rFonts w:ascii="方正黑体简体" w:eastAsia="方正黑体简体" w:hAnsi="宋体" w:cs="宋体" w:hint="eastAsia"/>
                <w:kern w:val="0"/>
                <w:sz w:val="30"/>
                <w:szCs w:val="30"/>
              </w:rPr>
              <w:t>个人缴费人员办理特殊工种提前退休</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1.7</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1948CC">
              <w:rPr>
                <w:rFonts w:ascii="方正仿宋简体" w:eastAsia="方正仿宋简体" w:hAnsi="宋体" w:cs="宋体" w:hint="eastAsia"/>
                <w:kern w:val="0"/>
                <w:sz w:val="32"/>
                <w:szCs w:val="32"/>
              </w:rPr>
              <w:t>个人缴费人员办理退休</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B96C8F">
        <w:trPr>
          <w:trHeight w:val="690"/>
        </w:trPr>
        <w:tc>
          <w:tcPr>
            <w:tcW w:w="710" w:type="dxa"/>
            <w:vMerge/>
            <w:tcBorders>
              <w:left w:val="single" w:sz="4" w:space="0" w:color="auto"/>
              <w:right w:val="single" w:sz="6" w:space="0" w:color="auto"/>
            </w:tcBorders>
            <w:vAlign w:val="center"/>
          </w:tcPr>
          <w:p w:rsidR="0086579A" w:rsidRPr="005D69B3" w:rsidRDefault="0086579A" w:rsidP="00264023">
            <w:pPr>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1.8</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1948CC">
              <w:rPr>
                <w:rFonts w:ascii="方正黑体简体" w:eastAsia="方正黑体简体" w:hAnsi="宋体" w:cs="宋体" w:hint="eastAsia"/>
                <w:kern w:val="0"/>
                <w:sz w:val="30"/>
                <w:szCs w:val="30"/>
              </w:rPr>
              <w:t>个人缴费人员办理因病提前退休</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FF6642">
        <w:trPr>
          <w:trHeight w:val="690"/>
        </w:trPr>
        <w:tc>
          <w:tcPr>
            <w:tcW w:w="710" w:type="dxa"/>
            <w:vMerge/>
            <w:tcBorders>
              <w:left w:val="single" w:sz="4"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center"/>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1.9</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4061E3">
              <w:rPr>
                <w:rFonts w:ascii="方正仿宋简体" w:eastAsia="方正仿宋简体" w:hAnsi="宋体" w:cs="宋体" w:hint="eastAsia"/>
                <w:kern w:val="0"/>
                <w:sz w:val="32"/>
                <w:szCs w:val="32"/>
              </w:rPr>
              <w:t>个人缴费人员档案、保险关系转移接收</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1.10</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jc w:val="center"/>
              <w:rPr>
                <w:rFonts w:ascii="方正黑体简体" w:eastAsia="方正黑体简体" w:hAnsi="宋体" w:cs="宋体"/>
                <w:kern w:val="0"/>
                <w:sz w:val="30"/>
                <w:szCs w:val="30"/>
              </w:rPr>
            </w:pPr>
            <w:r w:rsidRPr="004061E3">
              <w:rPr>
                <w:rFonts w:ascii="方正仿宋简体" w:eastAsia="方正仿宋简体" w:hAnsi="宋体" w:cs="宋体" w:hint="eastAsia"/>
                <w:kern w:val="0"/>
                <w:sz w:val="32"/>
                <w:szCs w:val="32"/>
              </w:rPr>
              <w:t>个人缴费人员工龄审定</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1.11</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4061E3">
              <w:rPr>
                <w:rFonts w:ascii="方正黑体简体" w:eastAsia="方正黑体简体" w:hAnsi="宋体" w:cs="宋体" w:hint="eastAsia"/>
                <w:kern w:val="0"/>
                <w:sz w:val="30"/>
                <w:szCs w:val="30"/>
              </w:rPr>
              <w:t>个人缴费人员军龄审定</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r w:rsidRPr="005D69B3">
              <w:rPr>
                <w:rFonts w:ascii="方正仿宋简体" w:eastAsia="方正仿宋简体" w:hAnsi="宋体" w:cs="宋体" w:hint="eastAsia"/>
                <w:kern w:val="0"/>
                <w:sz w:val="30"/>
                <w:szCs w:val="30"/>
              </w:rPr>
              <w:t xml:space="preserve">　</w:t>
            </w:r>
          </w:p>
        </w:tc>
      </w:tr>
      <w:tr w:rsidR="00B96C8F" w:rsidRPr="005D69B3" w:rsidTr="006C5E59">
        <w:trPr>
          <w:trHeight w:val="690"/>
        </w:trPr>
        <w:tc>
          <w:tcPr>
            <w:tcW w:w="710" w:type="dxa"/>
            <w:vMerge/>
            <w:tcBorders>
              <w:left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right w:val="single" w:sz="6" w:space="0" w:color="auto"/>
            </w:tcBorders>
            <w:shd w:val="clear" w:color="auto" w:fill="auto"/>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B96C8F" w:rsidRPr="005D69B3" w:rsidRDefault="00B96C8F" w:rsidP="00264023">
            <w:pPr>
              <w:widowControl/>
              <w:jc w:val="center"/>
              <w:rPr>
                <w:rFonts w:ascii="宋体" w:hAnsi="宋体" w:cs="宋体"/>
                <w:kern w:val="0"/>
                <w:sz w:val="30"/>
                <w:szCs w:val="30"/>
              </w:rPr>
            </w:pPr>
            <w:r>
              <w:rPr>
                <w:rFonts w:ascii="宋体" w:hAnsi="宋体" w:cs="宋体" w:hint="eastAsia"/>
                <w:kern w:val="0"/>
                <w:sz w:val="30"/>
                <w:szCs w:val="30"/>
              </w:rPr>
              <w:t>1.12</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B96C8F" w:rsidRPr="00D65584" w:rsidRDefault="00B96C8F" w:rsidP="00264023">
            <w:pPr>
              <w:widowControl/>
              <w:jc w:val="center"/>
              <w:rPr>
                <w:rFonts w:ascii="方正黑体简体" w:eastAsia="方正黑体简体" w:hAnsi="宋体" w:cs="宋体"/>
                <w:kern w:val="0"/>
                <w:sz w:val="30"/>
                <w:szCs w:val="30"/>
              </w:rPr>
            </w:pPr>
            <w:r w:rsidRPr="004061E3">
              <w:rPr>
                <w:rFonts w:ascii="方正仿宋简体" w:eastAsia="方正仿宋简体" w:hAnsi="宋体" w:cs="宋体" w:hint="eastAsia"/>
                <w:kern w:val="0"/>
                <w:sz w:val="32"/>
                <w:szCs w:val="32"/>
              </w:rPr>
              <w:t>个人缴费人员社会保险异地转移接续</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86579A" w:rsidRPr="005D69B3" w:rsidTr="006C5E59">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val="restart"/>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r>
              <w:rPr>
                <w:rFonts w:ascii="方正楷体简体" w:eastAsia="方正楷体简体" w:hAnsi="宋体" w:cs="宋体" w:hint="eastAsia"/>
                <w:kern w:val="0"/>
                <w:sz w:val="30"/>
                <w:szCs w:val="30"/>
              </w:rPr>
              <w:t>劳动保障</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1.13</w:t>
            </w:r>
          </w:p>
        </w:tc>
        <w:tc>
          <w:tcPr>
            <w:tcW w:w="4304" w:type="dxa"/>
            <w:tcBorders>
              <w:top w:val="single" w:sz="6" w:space="0" w:color="auto"/>
              <w:left w:val="single" w:sz="6" w:space="0" w:color="auto"/>
              <w:bottom w:val="single" w:sz="6"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4061E3">
              <w:rPr>
                <w:rFonts w:ascii="方正仿宋简体" w:eastAsia="方正仿宋简体" w:hAnsi="宋体" w:cs="宋体" w:hint="eastAsia"/>
                <w:kern w:val="0"/>
                <w:sz w:val="32"/>
                <w:szCs w:val="32"/>
              </w:rPr>
              <w:t>个人缴费人员乡龄审定</w:t>
            </w:r>
          </w:p>
        </w:tc>
        <w:tc>
          <w:tcPr>
            <w:tcW w:w="1842"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5D69B3" w:rsidRDefault="0086579A" w:rsidP="00264023">
            <w:pPr>
              <w:widowControl/>
              <w:jc w:val="center"/>
              <w:rPr>
                <w:rFonts w:ascii="宋体" w:hAnsi="宋体" w:cs="宋体"/>
                <w:kern w:val="0"/>
                <w:sz w:val="30"/>
                <w:szCs w:val="30"/>
              </w:rPr>
            </w:pPr>
            <w:r>
              <w:rPr>
                <w:rFonts w:ascii="宋体" w:hAnsi="宋体" w:cs="宋体" w:hint="eastAsia"/>
                <w:kern w:val="0"/>
                <w:sz w:val="30"/>
                <w:szCs w:val="30"/>
              </w:rPr>
              <w:t>1.14</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B96C8F">
              <w:rPr>
                <w:rFonts w:ascii="方正仿宋简体" w:eastAsia="方正仿宋简体" w:hAnsi="宋体" w:cs="宋体" w:hint="eastAsia"/>
                <w:kern w:val="0"/>
                <w:sz w:val="32"/>
                <w:szCs w:val="32"/>
              </w:rPr>
              <w:t>个人缴费人员医药费报销</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val="restart"/>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1.15</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Pr>
                <w:rFonts w:ascii="方正仿宋简体" w:eastAsia="方正仿宋简体" w:hAnsi="宋体" w:cs="宋体" w:hint="eastAsia"/>
                <w:kern w:val="0"/>
                <w:sz w:val="32"/>
                <w:szCs w:val="32"/>
              </w:rPr>
              <w:t>未参加过工作人员</w:t>
            </w:r>
            <w:r w:rsidRPr="00B96C8F">
              <w:rPr>
                <w:rFonts w:ascii="方正仿宋简体" w:eastAsia="方正仿宋简体" w:hAnsi="宋体" w:cs="宋体" w:hint="eastAsia"/>
                <w:kern w:val="0"/>
                <w:sz w:val="32"/>
                <w:szCs w:val="32"/>
              </w:rPr>
              <w:t>建立个人档案</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1.16</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DF0CBA">
              <w:rPr>
                <w:rFonts w:ascii="方正黑体简体" w:eastAsia="方正黑体简体" w:hAnsi="宋体" w:cs="宋体" w:hint="eastAsia"/>
                <w:kern w:val="0"/>
                <w:sz w:val="30"/>
                <w:szCs w:val="30"/>
              </w:rPr>
              <w:t>就业失业登记证发放</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1.17</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BC6A86">
              <w:rPr>
                <w:rFonts w:ascii="方正仿宋简体" w:eastAsia="方正仿宋简体" w:hAnsi="宋体" w:cs="宋体" w:hint="eastAsia"/>
                <w:kern w:val="0"/>
                <w:sz w:val="32"/>
                <w:szCs w:val="32"/>
              </w:rPr>
              <w:t>空岗备案</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1.18</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D44E8D">
              <w:rPr>
                <w:rFonts w:ascii="方正黑体简体" w:eastAsia="方正黑体简体" w:hAnsi="宋体" w:cs="宋体" w:hint="eastAsia"/>
                <w:kern w:val="0"/>
                <w:sz w:val="30"/>
                <w:szCs w:val="30"/>
              </w:rPr>
              <w:t>困难群体就业援助</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1.19</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D44E8D">
            <w:pPr>
              <w:widowControl/>
              <w:jc w:val="center"/>
              <w:rPr>
                <w:rFonts w:ascii="方正黑体简体" w:eastAsia="方正黑体简体" w:hAnsi="宋体" w:cs="宋体"/>
                <w:kern w:val="0"/>
                <w:sz w:val="30"/>
                <w:szCs w:val="30"/>
              </w:rPr>
            </w:pPr>
            <w:r w:rsidRPr="00D44E8D">
              <w:rPr>
                <w:rFonts w:ascii="方正黑体简体" w:eastAsia="方正黑体简体" w:hAnsi="宋体" w:cs="宋体" w:hint="eastAsia"/>
                <w:kern w:val="0"/>
                <w:sz w:val="30"/>
                <w:szCs w:val="30"/>
              </w:rPr>
              <w:t>劳动保障监察</w:t>
            </w:r>
            <w:r>
              <w:rPr>
                <w:rFonts w:ascii="方正黑体简体" w:eastAsia="方正黑体简体" w:hAnsi="宋体" w:cs="宋体" w:hint="eastAsia"/>
                <w:kern w:val="0"/>
                <w:sz w:val="30"/>
                <w:szCs w:val="30"/>
              </w:rPr>
              <w:t>举报</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1.20</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D44E8D">
              <w:rPr>
                <w:rFonts w:ascii="方正黑体简体" w:eastAsia="方正黑体简体" w:hAnsi="宋体" w:cs="宋体" w:hint="eastAsia"/>
                <w:kern w:val="0"/>
                <w:sz w:val="30"/>
                <w:szCs w:val="30"/>
              </w:rPr>
              <w:t>劳动保障监察投诉</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1.21</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D44E8D">
              <w:rPr>
                <w:rFonts w:ascii="方正仿宋简体" w:eastAsia="方正仿宋简体" w:hAnsi="宋体" w:cs="宋体" w:hint="eastAsia"/>
                <w:kern w:val="0"/>
                <w:sz w:val="32"/>
                <w:szCs w:val="32"/>
              </w:rPr>
              <w:t>灵活就业补贴三年享受退出办理</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1.22</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D44E8D">
              <w:rPr>
                <w:rFonts w:ascii="方正黑体简体" w:eastAsia="方正黑体简体" w:hAnsi="宋体" w:cs="宋体" w:hint="eastAsia"/>
                <w:kern w:val="0"/>
                <w:sz w:val="30"/>
                <w:szCs w:val="30"/>
              </w:rPr>
              <w:t>灵活就业人员的年检审核</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1.23</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D44E8D">
              <w:rPr>
                <w:rFonts w:ascii="方正仿宋简体" w:eastAsia="方正仿宋简体" w:hAnsi="宋体" w:cs="宋体" w:hint="eastAsia"/>
                <w:kern w:val="0"/>
                <w:sz w:val="32"/>
                <w:szCs w:val="32"/>
              </w:rPr>
              <w:t>灵活就业社保补贴申报</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1.24</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6C5E59">
              <w:rPr>
                <w:rFonts w:ascii="方正仿宋简体" w:eastAsia="方正仿宋简体" w:hAnsi="宋体" w:cs="宋体" w:hint="eastAsia"/>
                <w:kern w:val="0"/>
                <w:sz w:val="32"/>
                <w:szCs w:val="32"/>
              </w:rPr>
              <w:t>申办缴纳社会保险手续</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1.25</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6C5E59">
              <w:rPr>
                <w:rFonts w:ascii="方正黑体简体" w:eastAsia="方正黑体简体" w:hAnsi="宋体" w:cs="宋体" w:hint="eastAsia"/>
                <w:kern w:val="0"/>
                <w:sz w:val="30"/>
                <w:szCs w:val="30"/>
              </w:rPr>
              <w:t>申办社会保障卡</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705088">
        <w:trPr>
          <w:trHeight w:val="690"/>
        </w:trPr>
        <w:tc>
          <w:tcPr>
            <w:tcW w:w="710" w:type="dxa"/>
            <w:vMerge/>
            <w:tcBorders>
              <w:left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1.26</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6C5E59">
              <w:rPr>
                <w:rFonts w:ascii="方正黑体简体" w:eastAsia="方正黑体简体" w:hAnsi="宋体" w:cs="宋体" w:hint="eastAsia"/>
                <w:kern w:val="0"/>
                <w:sz w:val="30"/>
                <w:szCs w:val="30"/>
              </w:rPr>
              <w:t xml:space="preserve">申报办理60岁以上老人生活补贴费　</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86579A">
        <w:trPr>
          <w:trHeight w:val="690"/>
        </w:trPr>
        <w:tc>
          <w:tcPr>
            <w:tcW w:w="710" w:type="dxa"/>
            <w:vMerge/>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vMerge/>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1.27</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6C5E59">
              <w:rPr>
                <w:rFonts w:ascii="方正仿宋简体" w:eastAsia="方正仿宋简体" w:hAnsi="宋体" w:cs="宋体" w:hint="eastAsia"/>
                <w:kern w:val="0"/>
                <w:sz w:val="32"/>
                <w:szCs w:val="32"/>
              </w:rPr>
              <w:t>申报办理城乡居民参加</w:t>
            </w:r>
            <w:r>
              <w:rPr>
                <w:rFonts w:ascii="方正仿宋简体" w:eastAsia="方正仿宋简体" w:hAnsi="宋体" w:cs="宋体" w:hint="eastAsia"/>
                <w:kern w:val="0"/>
                <w:sz w:val="32"/>
                <w:szCs w:val="32"/>
              </w:rPr>
              <w:t>医疗</w:t>
            </w:r>
            <w:r w:rsidRPr="006C5E59">
              <w:rPr>
                <w:rFonts w:ascii="方正仿宋简体" w:eastAsia="方正仿宋简体" w:hAnsi="宋体" w:cs="宋体" w:hint="eastAsia"/>
                <w:kern w:val="0"/>
                <w:sz w:val="32"/>
                <w:szCs w:val="32"/>
              </w:rPr>
              <w:lastRenderedPageBreak/>
              <w:t>保险</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86579A">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1.28</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86579A">
              <w:rPr>
                <w:rFonts w:ascii="方正黑体简体" w:eastAsia="方正黑体简体" w:hAnsi="宋体" w:cs="宋体" w:hint="eastAsia"/>
                <w:kern w:val="0"/>
                <w:sz w:val="30"/>
                <w:szCs w:val="30"/>
              </w:rPr>
              <w:t>失业登记</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86579A">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1.29</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86579A">
              <w:rPr>
                <w:rFonts w:ascii="方正黑体简体" w:eastAsia="方正黑体简体" w:hAnsi="宋体" w:cs="宋体" w:hint="eastAsia"/>
                <w:kern w:val="0"/>
                <w:sz w:val="30"/>
                <w:szCs w:val="30"/>
              </w:rPr>
              <w:t xml:space="preserve">失业金发放　</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86579A">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r>
              <w:rPr>
                <w:rFonts w:ascii="宋体" w:hAnsi="宋体" w:cs="宋体" w:hint="eastAsia"/>
                <w:kern w:val="0"/>
                <w:sz w:val="30"/>
                <w:szCs w:val="30"/>
              </w:rPr>
              <w:t>1.30</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r w:rsidRPr="0086579A">
              <w:rPr>
                <w:rFonts w:ascii="方正仿宋简体" w:eastAsia="方正仿宋简体" w:hAnsi="宋体" w:cs="宋体" w:hint="eastAsia"/>
                <w:kern w:val="0"/>
                <w:sz w:val="32"/>
                <w:szCs w:val="32"/>
              </w:rPr>
              <w:t>失业金申领60天登记</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86579A">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shd w:val="clear" w:color="auto" w:fill="auto"/>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705088" w:rsidP="00264023">
            <w:pPr>
              <w:widowControl/>
              <w:jc w:val="center"/>
              <w:rPr>
                <w:rFonts w:ascii="宋体" w:hAnsi="宋体" w:cs="宋体"/>
                <w:kern w:val="0"/>
                <w:sz w:val="30"/>
                <w:szCs w:val="30"/>
              </w:rPr>
            </w:pPr>
            <w:r>
              <w:rPr>
                <w:rFonts w:ascii="宋体" w:hAnsi="宋体" w:cs="宋体" w:hint="eastAsia"/>
                <w:kern w:val="0"/>
                <w:sz w:val="30"/>
                <w:szCs w:val="30"/>
              </w:rPr>
              <w:t>1.31</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705088" w:rsidP="00264023">
            <w:pPr>
              <w:widowControl/>
              <w:jc w:val="center"/>
              <w:rPr>
                <w:rFonts w:ascii="方正黑体简体" w:eastAsia="方正黑体简体" w:hAnsi="宋体" w:cs="宋体"/>
                <w:kern w:val="0"/>
                <w:sz w:val="30"/>
                <w:szCs w:val="30"/>
              </w:rPr>
            </w:pPr>
            <w:r w:rsidRPr="00705088">
              <w:rPr>
                <w:rFonts w:ascii="方正仿宋简体" w:eastAsia="方正仿宋简体" w:hAnsi="宋体" w:cs="宋体" w:hint="eastAsia"/>
                <w:kern w:val="0"/>
                <w:sz w:val="32"/>
                <w:szCs w:val="32"/>
              </w:rPr>
              <w:t>失业金申领登记</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6C5E59" w:rsidRPr="005D69B3" w:rsidTr="00FF6642">
        <w:trPr>
          <w:trHeight w:val="690"/>
        </w:trPr>
        <w:tc>
          <w:tcPr>
            <w:tcW w:w="710" w:type="dxa"/>
            <w:tcBorders>
              <w:left w:val="single" w:sz="4" w:space="0" w:color="auto"/>
              <w:bottom w:val="single" w:sz="4" w:space="0" w:color="auto"/>
              <w:right w:val="single" w:sz="6" w:space="0" w:color="auto"/>
            </w:tcBorders>
            <w:vAlign w:val="center"/>
          </w:tcPr>
          <w:p w:rsidR="006C5E59" w:rsidRPr="005D69B3" w:rsidRDefault="006C5E59"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6C5E59" w:rsidRPr="005D69B3" w:rsidRDefault="006C5E59"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6C5E59" w:rsidRDefault="00705088" w:rsidP="00264023">
            <w:pPr>
              <w:widowControl/>
              <w:jc w:val="center"/>
              <w:rPr>
                <w:rFonts w:ascii="宋体" w:hAnsi="宋体" w:cs="宋体"/>
                <w:kern w:val="0"/>
                <w:sz w:val="30"/>
                <w:szCs w:val="30"/>
              </w:rPr>
            </w:pPr>
            <w:r>
              <w:rPr>
                <w:rFonts w:ascii="宋体" w:hAnsi="宋体" w:cs="宋体" w:hint="eastAsia"/>
                <w:kern w:val="0"/>
                <w:sz w:val="30"/>
                <w:szCs w:val="30"/>
              </w:rPr>
              <w:t>1.32</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6C5E59" w:rsidRPr="00D65584" w:rsidRDefault="00705088" w:rsidP="00264023">
            <w:pPr>
              <w:widowControl/>
              <w:jc w:val="center"/>
              <w:rPr>
                <w:rFonts w:ascii="方正黑体简体" w:eastAsia="方正黑体简体" w:hAnsi="宋体" w:cs="宋体"/>
                <w:kern w:val="0"/>
                <w:sz w:val="30"/>
                <w:szCs w:val="30"/>
              </w:rPr>
            </w:pPr>
            <w:r w:rsidRPr="00705088">
              <w:rPr>
                <w:rFonts w:ascii="方正黑体简体" w:eastAsia="方正黑体简体" w:hAnsi="宋体" w:cs="宋体" w:hint="eastAsia"/>
                <w:kern w:val="0"/>
                <w:sz w:val="30"/>
                <w:szCs w:val="30"/>
              </w:rPr>
              <w:t>失业人员开具各类证明</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6C5E59" w:rsidRPr="005D69B3" w:rsidRDefault="006C5E59" w:rsidP="00264023">
            <w:pPr>
              <w:widowControl/>
              <w:jc w:val="left"/>
              <w:rPr>
                <w:rFonts w:ascii="方正仿宋简体" w:eastAsia="方正仿宋简体" w:hAnsi="宋体" w:cs="宋体"/>
                <w:kern w:val="0"/>
                <w:sz w:val="30"/>
                <w:szCs w:val="30"/>
              </w:rPr>
            </w:pPr>
          </w:p>
        </w:tc>
      </w:tr>
      <w:tr w:rsidR="006C5E59" w:rsidRPr="005D69B3" w:rsidTr="00FF6642">
        <w:trPr>
          <w:trHeight w:val="690"/>
        </w:trPr>
        <w:tc>
          <w:tcPr>
            <w:tcW w:w="710" w:type="dxa"/>
            <w:tcBorders>
              <w:left w:val="single" w:sz="4" w:space="0" w:color="auto"/>
              <w:bottom w:val="single" w:sz="4" w:space="0" w:color="auto"/>
              <w:right w:val="single" w:sz="6" w:space="0" w:color="auto"/>
            </w:tcBorders>
            <w:vAlign w:val="center"/>
          </w:tcPr>
          <w:p w:rsidR="006C5E59" w:rsidRPr="005D69B3" w:rsidRDefault="006C5E59"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6C5E59" w:rsidRPr="005D69B3" w:rsidRDefault="006C5E59"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6C5E59" w:rsidRDefault="00065D2A" w:rsidP="00264023">
            <w:pPr>
              <w:widowControl/>
              <w:jc w:val="center"/>
              <w:rPr>
                <w:rFonts w:ascii="宋体" w:hAnsi="宋体" w:cs="宋体"/>
                <w:kern w:val="0"/>
                <w:sz w:val="30"/>
                <w:szCs w:val="30"/>
              </w:rPr>
            </w:pPr>
            <w:r>
              <w:rPr>
                <w:rFonts w:ascii="宋体" w:hAnsi="宋体" w:cs="宋体" w:hint="eastAsia"/>
                <w:kern w:val="0"/>
                <w:sz w:val="30"/>
                <w:szCs w:val="30"/>
              </w:rPr>
              <w:t>1.33</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6C5E59" w:rsidRPr="00D65584" w:rsidRDefault="00065D2A" w:rsidP="00264023">
            <w:pPr>
              <w:widowControl/>
              <w:jc w:val="center"/>
              <w:rPr>
                <w:rFonts w:ascii="方正黑体简体" w:eastAsia="方正黑体简体" w:hAnsi="宋体" w:cs="宋体"/>
                <w:kern w:val="0"/>
                <w:sz w:val="30"/>
                <w:szCs w:val="30"/>
              </w:rPr>
            </w:pPr>
            <w:r w:rsidRPr="00705088">
              <w:rPr>
                <w:rFonts w:ascii="方正仿宋简体" w:eastAsia="方正仿宋简体" w:hAnsi="宋体" w:cs="宋体" w:hint="eastAsia"/>
                <w:kern w:val="0"/>
                <w:sz w:val="32"/>
                <w:szCs w:val="32"/>
              </w:rPr>
              <w:t>外调党组织关系审核</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6C5E59" w:rsidRPr="005D69B3" w:rsidRDefault="006C5E59" w:rsidP="00264023">
            <w:pPr>
              <w:widowControl/>
              <w:jc w:val="left"/>
              <w:rPr>
                <w:rFonts w:ascii="方正仿宋简体" w:eastAsia="方正仿宋简体" w:hAnsi="宋体" w:cs="宋体"/>
                <w:kern w:val="0"/>
                <w:sz w:val="30"/>
                <w:szCs w:val="30"/>
              </w:rPr>
            </w:pPr>
          </w:p>
        </w:tc>
      </w:tr>
      <w:tr w:rsidR="006C5E59" w:rsidRPr="005D69B3" w:rsidTr="00FF6642">
        <w:trPr>
          <w:trHeight w:val="690"/>
        </w:trPr>
        <w:tc>
          <w:tcPr>
            <w:tcW w:w="710" w:type="dxa"/>
            <w:tcBorders>
              <w:left w:val="single" w:sz="4" w:space="0" w:color="auto"/>
              <w:bottom w:val="single" w:sz="4" w:space="0" w:color="auto"/>
              <w:right w:val="single" w:sz="6" w:space="0" w:color="auto"/>
            </w:tcBorders>
            <w:vAlign w:val="center"/>
          </w:tcPr>
          <w:p w:rsidR="006C5E59" w:rsidRPr="005D69B3" w:rsidRDefault="006C5E59"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6C5E59" w:rsidRPr="005D69B3" w:rsidRDefault="006C5E59"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6C5E59" w:rsidRDefault="00065D2A" w:rsidP="00264023">
            <w:pPr>
              <w:widowControl/>
              <w:jc w:val="center"/>
              <w:rPr>
                <w:rFonts w:ascii="宋体" w:hAnsi="宋体" w:cs="宋体"/>
                <w:kern w:val="0"/>
                <w:sz w:val="30"/>
                <w:szCs w:val="30"/>
              </w:rPr>
            </w:pPr>
            <w:r>
              <w:rPr>
                <w:rFonts w:ascii="宋体" w:hAnsi="宋体" w:cs="宋体" w:hint="eastAsia"/>
                <w:kern w:val="0"/>
                <w:sz w:val="30"/>
                <w:szCs w:val="30"/>
              </w:rPr>
              <w:t>1.34</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6C5E59" w:rsidRPr="00D65584" w:rsidRDefault="00065D2A" w:rsidP="00264023">
            <w:pPr>
              <w:widowControl/>
              <w:jc w:val="center"/>
              <w:rPr>
                <w:rFonts w:ascii="方正黑体简体" w:eastAsia="方正黑体简体" w:hAnsi="宋体" w:cs="宋体"/>
                <w:kern w:val="0"/>
                <w:sz w:val="30"/>
                <w:szCs w:val="30"/>
              </w:rPr>
            </w:pPr>
            <w:r w:rsidRPr="00065D2A">
              <w:rPr>
                <w:rFonts w:ascii="方正仿宋简体" w:eastAsia="方正仿宋简体" w:hAnsi="宋体" w:cs="宋体" w:hint="eastAsia"/>
                <w:kern w:val="0"/>
                <w:sz w:val="32"/>
                <w:szCs w:val="32"/>
              </w:rPr>
              <w:t xml:space="preserve">享受老年人补贴待遇居民丧葬补贴　</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6C5E59" w:rsidRPr="005D69B3" w:rsidRDefault="006C5E59" w:rsidP="00264023">
            <w:pPr>
              <w:widowControl/>
              <w:jc w:val="left"/>
              <w:rPr>
                <w:rFonts w:ascii="方正仿宋简体" w:eastAsia="方正仿宋简体" w:hAnsi="宋体" w:cs="宋体"/>
                <w:kern w:val="0"/>
                <w:sz w:val="30"/>
                <w:szCs w:val="30"/>
              </w:rPr>
            </w:pPr>
          </w:p>
        </w:tc>
      </w:tr>
      <w:tr w:rsidR="00B96C8F" w:rsidRPr="005D69B3" w:rsidTr="00FF6642">
        <w:trPr>
          <w:trHeight w:val="690"/>
        </w:trPr>
        <w:tc>
          <w:tcPr>
            <w:tcW w:w="710" w:type="dxa"/>
            <w:tcBorders>
              <w:left w:val="single" w:sz="4" w:space="0" w:color="auto"/>
              <w:bottom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Default="00065D2A" w:rsidP="00264023">
            <w:pPr>
              <w:widowControl/>
              <w:jc w:val="center"/>
              <w:rPr>
                <w:rFonts w:ascii="宋体" w:hAnsi="宋体" w:cs="宋体"/>
                <w:kern w:val="0"/>
                <w:sz w:val="30"/>
                <w:szCs w:val="30"/>
              </w:rPr>
            </w:pPr>
            <w:r>
              <w:rPr>
                <w:rFonts w:ascii="宋体" w:hAnsi="宋体" w:cs="宋体" w:hint="eastAsia"/>
                <w:kern w:val="0"/>
                <w:sz w:val="30"/>
                <w:szCs w:val="30"/>
              </w:rPr>
              <w:t>1.35</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Pr="00D65584" w:rsidRDefault="00065D2A" w:rsidP="00264023">
            <w:pPr>
              <w:widowControl/>
              <w:jc w:val="center"/>
              <w:rPr>
                <w:rFonts w:ascii="方正黑体简体" w:eastAsia="方正黑体简体" w:hAnsi="宋体" w:cs="宋体"/>
                <w:kern w:val="0"/>
                <w:sz w:val="30"/>
                <w:szCs w:val="30"/>
              </w:rPr>
            </w:pPr>
            <w:r w:rsidRPr="00065D2A">
              <w:rPr>
                <w:rFonts w:ascii="方正仿宋简体" w:eastAsia="方正仿宋简体" w:hAnsi="宋体" w:cs="宋体" w:hint="eastAsia"/>
                <w:kern w:val="0"/>
                <w:sz w:val="32"/>
                <w:szCs w:val="32"/>
              </w:rPr>
              <w:t xml:space="preserve">小额担保贷款　</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B96C8F" w:rsidRPr="005D69B3" w:rsidTr="00FF6642">
        <w:trPr>
          <w:trHeight w:val="690"/>
        </w:trPr>
        <w:tc>
          <w:tcPr>
            <w:tcW w:w="710" w:type="dxa"/>
            <w:tcBorders>
              <w:left w:val="single" w:sz="4" w:space="0" w:color="auto"/>
              <w:bottom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Default="00065D2A" w:rsidP="00264023">
            <w:pPr>
              <w:widowControl/>
              <w:jc w:val="center"/>
              <w:rPr>
                <w:rFonts w:ascii="宋体" w:hAnsi="宋体" w:cs="宋体"/>
                <w:kern w:val="0"/>
                <w:sz w:val="30"/>
                <w:szCs w:val="30"/>
              </w:rPr>
            </w:pPr>
            <w:r>
              <w:rPr>
                <w:rFonts w:ascii="宋体" w:hAnsi="宋体" w:cs="宋体" w:hint="eastAsia"/>
                <w:kern w:val="0"/>
                <w:sz w:val="30"/>
                <w:szCs w:val="30"/>
              </w:rPr>
              <w:t>1.36</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Pr="00D65584" w:rsidRDefault="00065D2A" w:rsidP="00264023">
            <w:pPr>
              <w:widowControl/>
              <w:jc w:val="center"/>
              <w:rPr>
                <w:rFonts w:ascii="方正黑体简体" w:eastAsia="方正黑体简体" w:hAnsi="宋体" w:cs="宋体"/>
                <w:kern w:val="0"/>
                <w:sz w:val="30"/>
                <w:szCs w:val="30"/>
              </w:rPr>
            </w:pPr>
            <w:r w:rsidRPr="00065D2A">
              <w:rPr>
                <w:rFonts w:ascii="方正仿宋简体" w:eastAsia="方正仿宋简体" w:hAnsi="宋体" w:cs="宋体" w:hint="eastAsia"/>
                <w:kern w:val="0"/>
                <w:sz w:val="32"/>
                <w:szCs w:val="32"/>
              </w:rPr>
              <w:t>一次剩余失业金的申领申报</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B96C8F" w:rsidRPr="005D69B3" w:rsidTr="00FF6642">
        <w:trPr>
          <w:trHeight w:val="690"/>
        </w:trPr>
        <w:tc>
          <w:tcPr>
            <w:tcW w:w="710" w:type="dxa"/>
            <w:tcBorders>
              <w:left w:val="single" w:sz="4" w:space="0" w:color="auto"/>
              <w:bottom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Default="00065D2A" w:rsidP="00264023">
            <w:pPr>
              <w:widowControl/>
              <w:jc w:val="center"/>
              <w:rPr>
                <w:rFonts w:ascii="宋体" w:hAnsi="宋体" w:cs="宋体"/>
                <w:kern w:val="0"/>
                <w:sz w:val="30"/>
                <w:szCs w:val="30"/>
              </w:rPr>
            </w:pPr>
            <w:r>
              <w:rPr>
                <w:rFonts w:ascii="宋体" w:hAnsi="宋体" w:cs="宋体" w:hint="eastAsia"/>
                <w:kern w:val="0"/>
                <w:sz w:val="30"/>
                <w:szCs w:val="30"/>
              </w:rPr>
              <w:t>1.37</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Pr="00D65584" w:rsidRDefault="00065D2A" w:rsidP="00264023">
            <w:pPr>
              <w:widowControl/>
              <w:jc w:val="center"/>
              <w:rPr>
                <w:rFonts w:ascii="方正黑体简体" w:eastAsia="方正黑体简体" w:hAnsi="宋体" w:cs="宋体"/>
                <w:kern w:val="0"/>
                <w:sz w:val="30"/>
                <w:szCs w:val="30"/>
              </w:rPr>
            </w:pPr>
            <w:r w:rsidRPr="00065D2A">
              <w:rPr>
                <w:rFonts w:ascii="方正黑体简体" w:eastAsia="方正黑体简体" w:hAnsi="宋体" w:cs="宋体" w:hint="eastAsia"/>
                <w:kern w:val="0"/>
                <w:sz w:val="30"/>
                <w:szCs w:val="30"/>
              </w:rPr>
              <w:t>在领失业金人员死亡丧葬费申报</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B96C8F" w:rsidRPr="005D69B3" w:rsidTr="00FF6642">
        <w:trPr>
          <w:trHeight w:val="690"/>
        </w:trPr>
        <w:tc>
          <w:tcPr>
            <w:tcW w:w="710" w:type="dxa"/>
            <w:tcBorders>
              <w:left w:val="single" w:sz="4" w:space="0" w:color="auto"/>
              <w:bottom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Default="00065D2A" w:rsidP="00264023">
            <w:pPr>
              <w:widowControl/>
              <w:jc w:val="center"/>
              <w:rPr>
                <w:rFonts w:ascii="宋体" w:hAnsi="宋体" w:cs="宋体"/>
                <w:kern w:val="0"/>
                <w:sz w:val="30"/>
                <w:szCs w:val="30"/>
              </w:rPr>
            </w:pPr>
            <w:r>
              <w:rPr>
                <w:rFonts w:ascii="宋体" w:hAnsi="宋体" w:cs="宋体" w:hint="eastAsia"/>
                <w:kern w:val="0"/>
                <w:sz w:val="30"/>
                <w:szCs w:val="30"/>
              </w:rPr>
              <w:t>1.38</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Pr="00D65584" w:rsidRDefault="00065D2A" w:rsidP="00264023">
            <w:pPr>
              <w:widowControl/>
              <w:jc w:val="center"/>
              <w:rPr>
                <w:rFonts w:ascii="方正黑体简体" w:eastAsia="方正黑体简体" w:hAnsi="宋体" w:cs="宋体"/>
                <w:kern w:val="0"/>
                <w:sz w:val="30"/>
                <w:szCs w:val="30"/>
              </w:rPr>
            </w:pPr>
            <w:r w:rsidRPr="00065D2A">
              <w:rPr>
                <w:rFonts w:ascii="方正仿宋简体" w:eastAsia="方正仿宋简体" w:hAnsi="宋体" w:cs="宋体" w:hint="eastAsia"/>
                <w:kern w:val="0"/>
                <w:sz w:val="32"/>
                <w:szCs w:val="32"/>
              </w:rPr>
              <w:t>职业技能培训</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B96C8F" w:rsidRPr="005D69B3" w:rsidTr="00FF6642">
        <w:trPr>
          <w:trHeight w:val="690"/>
        </w:trPr>
        <w:tc>
          <w:tcPr>
            <w:tcW w:w="710" w:type="dxa"/>
            <w:tcBorders>
              <w:left w:val="single" w:sz="4" w:space="0" w:color="auto"/>
              <w:bottom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Default="00065D2A" w:rsidP="00264023">
            <w:pPr>
              <w:widowControl/>
              <w:jc w:val="center"/>
              <w:rPr>
                <w:rFonts w:ascii="宋体" w:hAnsi="宋体" w:cs="宋体"/>
                <w:kern w:val="0"/>
                <w:sz w:val="30"/>
                <w:szCs w:val="30"/>
              </w:rPr>
            </w:pPr>
            <w:r>
              <w:rPr>
                <w:rFonts w:ascii="宋体" w:hAnsi="宋体" w:cs="宋体" w:hint="eastAsia"/>
                <w:kern w:val="0"/>
                <w:sz w:val="30"/>
                <w:szCs w:val="30"/>
              </w:rPr>
              <w:t>1.39</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Pr="00D65584" w:rsidRDefault="00065D2A" w:rsidP="00264023">
            <w:pPr>
              <w:widowControl/>
              <w:jc w:val="center"/>
              <w:rPr>
                <w:rFonts w:ascii="方正黑体简体" w:eastAsia="方正黑体简体" w:hAnsi="宋体" w:cs="宋体"/>
                <w:kern w:val="0"/>
                <w:sz w:val="30"/>
                <w:szCs w:val="30"/>
              </w:rPr>
            </w:pPr>
            <w:r w:rsidRPr="00065D2A">
              <w:rPr>
                <w:rFonts w:ascii="方正黑体简体" w:eastAsia="方正黑体简体" w:hAnsi="宋体" w:cs="宋体" w:hint="eastAsia"/>
                <w:kern w:val="0"/>
                <w:sz w:val="30"/>
                <w:szCs w:val="30"/>
              </w:rPr>
              <w:t>职业介绍</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B96C8F" w:rsidRPr="005D69B3" w:rsidTr="00FF6642">
        <w:trPr>
          <w:trHeight w:val="690"/>
        </w:trPr>
        <w:tc>
          <w:tcPr>
            <w:tcW w:w="710" w:type="dxa"/>
            <w:tcBorders>
              <w:left w:val="single" w:sz="4" w:space="0" w:color="auto"/>
              <w:bottom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Default="00203BF2" w:rsidP="00264023">
            <w:pPr>
              <w:widowControl/>
              <w:jc w:val="center"/>
              <w:rPr>
                <w:rFonts w:ascii="宋体" w:hAnsi="宋体" w:cs="宋体"/>
                <w:kern w:val="0"/>
                <w:sz w:val="30"/>
                <w:szCs w:val="30"/>
              </w:rPr>
            </w:pPr>
            <w:r>
              <w:rPr>
                <w:rFonts w:ascii="宋体" w:hAnsi="宋体" w:cs="宋体" w:hint="eastAsia"/>
                <w:kern w:val="0"/>
                <w:sz w:val="30"/>
                <w:szCs w:val="30"/>
              </w:rPr>
              <w:t>1.40</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Pr="00D65584" w:rsidRDefault="00203BF2" w:rsidP="00264023">
            <w:pPr>
              <w:widowControl/>
              <w:jc w:val="center"/>
              <w:rPr>
                <w:rFonts w:ascii="方正黑体简体" w:eastAsia="方正黑体简体" w:hAnsi="宋体" w:cs="宋体"/>
                <w:kern w:val="0"/>
                <w:sz w:val="30"/>
                <w:szCs w:val="30"/>
              </w:rPr>
            </w:pPr>
            <w:r w:rsidRPr="00065D2A">
              <w:rPr>
                <w:rFonts w:ascii="方正仿宋简体" w:eastAsia="方正仿宋简体" w:hAnsi="宋体" w:cs="宋体" w:hint="eastAsia"/>
                <w:kern w:val="0"/>
                <w:sz w:val="32"/>
                <w:szCs w:val="32"/>
              </w:rPr>
              <w:t>职业指导</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B96C8F" w:rsidRPr="005D69B3" w:rsidTr="00FF6642">
        <w:trPr>
          <w:trHeight w:val="690"/>
        </w:trPr>
        <w:tc>
          <w:tcPr>
            <w:tcW w:w="710" w:type="dxa"/>
            <w:tcBorders>
              <w:left w:val="single" w:sz="4" w:space="0" w:color="auto"/>
              <w:bottom w:val="single" w:sz="4" w:space="0" w:color="auto"/>
              <w:right w:val="single" w:sz="6" w:space="0" w:color="auto"/>
            </w:tcBorders>
            <w:vAlign w:val="center"/>
          </w:tcPr>
          <w:p w:rsidR="00B96C8F" w:rsidRPr="005D69B3" w:rsidRDefault="00B96C8F"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B96C8F" w:rsidRPr="005D69B3" w:rsidRDefault="00B96C8F"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Default="00203BF2" w:rsidP="00264023">
            <w:pPr>
              <w:widowControl/>
              <w:jc w:val="center"/>
              <w:rPr>
                <w:rFonts w:ascii="宋体" w:hAnsi="宋体" w:cs="宋体"/>
                <w:kern w:val="0"/>
                <w:sz w:val="30"/>
                <w:szCs w:val="30"/>
              </w:rPr>
            </w:pPr>
            <w:r>
              <w:rPr>
                <w:rFonts w:ascii="宋体" w:hAnsi="宋体" w:cs="宋体" w:hint="eastAsia"/>
                <w:kern w:val="0"/>
                <w:sz w:val="30"/>
                <w:szCs w:val="30"/>
              </w:rPr>
              <w:t>1.41</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B96C8F" w:rsidRPr="00D65584" w:rsidRDefault="00203BF2" w:rsidP="00264023">
            <w:pPr>
              <w:widowControl/>
              <w:jc w:val="center"/>
              <w:rPr>
                <w:rFonts w:ascii="方正黑体简体" w:eastAsia="方正黑体简体" w:hAnsi="宋体" w:cs="宋体"/>
                <w:kern w:val="0"/>
                <w:sz w:val="30"/>
                <w:szCs w:val="30"/>
              </w:rPr>
            </w:pPr>
            <w:r w:rsidRPr="00203BF2">
              <w:rPr>
                <w:rFonts w:ascii="方正仿宋简体" w:eastAsia="方正仿宋简体" w:hAnsi="宋体" w:cs="宋体" w:hint="eastAsia"/>
                <w:kern w:val="0"/>
                <w:sz w:val="32"/>
                <w:szCs w:val="32"/>
              </w:rPr>
              <w:t xml:space="preserve">自谋职业补贴申报　</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B96C8F" w:rsidRPr="005D69B3" w:rsidRDefault="00B96C8F"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203BF2" w:rsidP="00264023">
            <w:pPr>
              <w:widowControl/>
              <w:jc w:val="center"/>
              <w:rPr>
                <w:rFonts w:ascii="宋体" w:hAnsi="宋体" w:cs="宋体"/>
                <w:kern w:val="0"/>
                <w:sz w:val="30"/>
                <w:szCs w:val="30"/>
              </w:rPr>
            </w:pPr>
            <w:r>
              <w:rPr>
                <w:rFonts w:ascii="宋体" w:hAnsi="宋体" w:cs="宋体" w:hint="eastAsia"/>
                <w:kern w:val="0"/>
                <w:sz w:val="30"/>
                <w:szCs w:val="30"/>
              </w:rPr>
              <w:t>1.42</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203BF2" w:rsidP="00264023">
            <w:pPr>
              <w:widowControl/>
              <w:jc w:val="center"/>
              <w:rPr>
                <w:rFonts w:ascii="方正黑体简体" w:eastAsia="方正黑体简体" w:hAnsi="宋体" w:cs="宋体"/>
                <w:kern w:val="0"/>
                <w:sz w:val="30"/>
                <w:szCs w:val="30"/>
              </w:rPr>
            </w:pPr>
            <w:r w:rsidRPr="00203BF2">
              <w:rPr>
                <w:rFonts w:ascii="方正黑体简体" w:eastAsia="方正黑体简体" w:hAnsi="宋体" w:cs="宋体" w:hint="eastAsia"/>
                <w:kern w:val="0"/>
                <w:sz w:val="30"/>
                <w:szCs w:val="30"/>
              </w:rPr>
              <w:t xml:space="preserve">申报办理城乡居民医疗保险缴费　</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A52168" w:rsidP="00264023">
            <w:pPr>
              <w:widowControl/>
              <w:jc w:val="center"/>
              <w:rPr>
                <w:rFonts w:ascii="宋体" w:hAnsi="宋体" w:cs="宋体"/>
                <w:kern w:val="0"/>
                <w:sz w:val="30"/>
                <w:szCs w:val="30"/>
              </w:rPr>
            </w:pPr>
            <w:r>
              <w:rPr>
                <w:rFonts w:ascii="宋体" w:hAnsi="宋体" w:cs="宋体" w:hint="eastAsia"/>
                <w:kern w:val="0"/>
                <w:sz w:val="30"/>
                <w:szCs w:val="30"/>
              </w:rPr>
              <w:t>1.43</w:t>
            </w: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A52168" w:rsidP="00264023">
            <w:pPr>
              <w:widowControl/>
              <w:jc w:val="center"/>
              <w:rPr>
                <w:rFonts w:ascii="方正黑体简体" w:eastAsia="方正黑体简体" w:hAnsi="宋体" w:cs="宋体"/>
                <w:kern w:val="0"/>
                <w:sz w:val="30"/>
                <w:szCs w:val="30"/>
              </w:rPr>
            </w:pPr>
            <w:r w:rsidRPr="00203BF2">
              <w:rPr>
                <w:rFonts w:ascii="方正仿宋简体" w:eastAsia="方正仿宋简体" w:hAnsi="宋体" w:cs="宋体" w:hint="eastAsia"/>
                <w:kern w:val="0"/>
                <w:sz w:val="32"/>
                <w:szCs w:val="32"/>
              </w:rPr>
              <w:t>街道劳动人事争议协调</w:t>
            </w: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86579A" w:rsidRPr="005D69B3" w:rsidTr="00FF6642">
        <w:trPr>
          <w:trHeight w:val="690"/>
        </w:trPr>
        <w:tc>
          <w:tcPr>
            <w:tcW w:w="710" w:type="dxa"/>
            <w:tcBorders>
              <w:left w:val="single" w:sz="4" w:space="0" w:color="auto"/>
              <w:bottom w:val="single" w:sz="4" w:space="0" w:color="auto"/>
              <w:right w:val="single" w:sz="6" w:space="0" w:color="auto"/>
            </w:tcBorders>
            <w:vAlign w:val="center"/>
          </w:tcPr>
          <w:p w:rsidR="0086579A" w:rsidRPr="005D69B3" w:rsidRDefault="0086579A" w:rsidP="00264023">
            <w:pPr>
              <w:widowControl/>
              <w:jc w:val="left"/>
              <w:rPr>
                <w:rFonts w:ascii="宋体" w:hAnsi="宋体" w:cs="宋体"/>
                <w:kern w:val="0"/>
                <w:sz w:val="30"/>
                <w:szCs w:val="30"/>
              </w:rPr>
            </w:pPr>
          </w:p>
        </w:tc>
        <w:tc>
          <w:tcPr>
            <w:tcW w:w="1610" w:type="dxa"/>
            <w:tcBorders>
              <w:left w:val="single" w:sz="6" w:space="0" w:color="auto"/>
              <w:bottom w:val="single" w:sz="4" w:space="0" w:color="auto"/>
              <w:right w:val="single" w:sz="6" w:space="0" w:color="auto"/>
            </w:tcBorders>
            <w:vAlign w:val="center"/>
          </w:tcPr>
          <w:p w:rsidR="0086579A" w:rsidRPr="005D69B3" w:rsidRDefault="0086579A" w:rsidP="00264023">
            <w:pPr>
              <w:widowControl/>
              <w:jc w:val="left"/>
              <w:rPr>
                <w:rFonts w:ascii="方正楷体简体" w:eastAsia="方正楷体简体" w:hAnsi="宋体" w:cs="宋体"/>
                <w:kern w:val="0"/>
                <w:sz w:val="30"/>
                <w:szCs w:val="30"/>
              </w:rPr>
            </w:pPr>
          </w:p>
        </w:tc>
        <w:tc>
          <w:tcPr>
            <w:tcW w:w="1032"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Default="0086579A" w:rsidP="00264023">
            <w:pPr>
              <w:widowControl/>
              <w:jc w:val="center"/>
              <w:rPr>
                <w:rFonts w:ascii="宋体" w:hAnsi="宋体" w:cs="宋体"/>
                <w:kern w:val="0"/>
                <w:sz w:val="30"/>
                <w:szCs w:val="30"/>
              </w:rPr>
            </w:pPr>
          </w:p>
        </w:tc>
        <w:tc>
          <w:tcPr>
            <w:tcW w:w="4304" w:type="dxa"/>
            <w:tcBorders>
              <w:top w:val="single" w:sz="6" w:space="0" w:color="auto"/>
              <w:left w:val="single" w:sz="6" w:space="0" w:color="auto"/>
              <w:bottom w:val="single" w:sz="4" w:space="0" w:color="auto"/>
              <w:right w:val="single" w:sz="6" w:space="0" w:color="auto"/>
            </w:tcBorders>
            <w:shd w:val="clear" w:color="auto" w:fill="auto"/>
            <w:vAlign w:val="center"/>
          </w:tcPr>
          <w:p w:rsidR="0086579A" w:rsidRPr="00D65584" w:rsidRDefault="0086579A" w:rsidP="00264023">
            <w:pPr>
              <w:widowControl/>
              <w:jc w:val="center"/>
              <w:rPr>
                <w:rFonts w:ascii="方正黑体简体" w:eastAsia="方正黑体简体" w:hAnsi="宋体" w:cs="宋体"/>
                <w:kern w:val="0"/>
                <w:sz w:val="30"/>
                <w:szCs w:val="30"/>
              </w:rPr>
            </w:pPr>
          </w:p>
        </w:tc>
        <w:tc>
          <w:tcPr>
            <w:tcW w:w="1842" w:type="dxa"/>
            <w:tcBorders>
              <w:top w:val="single" w:sz="6" w:space="0" w:color="auto"/>
              <w:left w:val="single" w:sz="6" w:space="0" w:color="auto"/>
              <w:bottom w:val="single" w:sz="4" w:space="0" w:color="auto"/>
              <w:right w:val="single" w:sz="4" w:space="0" w:color="auto"/>
            </w:tcBorders>
            <w:shd w:val="clear" w:color="auto" w:fill="auto"/>
            <w:vAlign w:val="center"/>
          </w:tcPr>
          <w:p w:rsidR="0086579A" w:rsidRPr="005D69B3" w:rsidRDefault="0086579A" w:rsidP="00264023">
            <w:pPr>
              <w:widowControl/>
              <w:jc w:val="left"/>
              <w:rPr>
                <w:rFonts w:ascii="方正仿宋简体" w:eastAsia="方正仿宋简体" w:hAnsi="宋体" w:cs="宋体"/>
                <w:kern w:val="0"/>
                <w:sz w:val="30"/>
                <w:szCs w:val="30"/>
              </w:rPr>
            </w:pPr>
          </w:p>
        </w:tc>
      </w:tr>
      <w:tr w:rsidR="00B94C2C" w:rsidRPr="005D69B3" w:rsidTr="00FF6642">
        <w:trPr>
          <w:trHeight w:val="987"/>
        </w:trPr>
        <w:tc>
          <w:tcPr>
            <w:tcW w:w="9498" w:type="dxa"/>
            <w:gridSpan w:val="5"/>
            <w:tcBorders>
              <w:top w:val="nil"/>
              <w:left w:val="nil"/>
              <w:bottom w:val="nil"/>
              <w:right w:val="nil"/>
            </w:tcBorders>
            <w:shd w:val="clear" w:color="auto" w:fill="auto"/>
            <w:vAlign w:val="center"/>
          </w:tcPr>
          <w:p w:rsidR="00B94C2C" w:rsidRPr="005D69B3" w:rsidRDefault="00B94C2C" w:rsidP="0016111D">
            <w:pPr>
              <w:widowControl/>
              <w:rPr>
                <w:rFonts w:ascii="宋体" w:hAnsi="宋体" w:cs="宋体"/>
                <w:kern w:val="0"/>
                <w:sz w:val="24"/>
              </w:rPr>
            </w:pPr>
          </w:p>
        </w:tc>
      </w:tr>
      <w:tr w:rsidR="00B94C2C" w:rsidRPr="00EE18BD" w:rsidTr="00FF6642">
        <w:trPr>
          <w:trHeight w:val="426"/>
        </w:trPr>
        <w:tc>
          <w:tcPr>
            <w:tcW w:w="9498" w:type="dxa"/>
            <w:gridSpan w:val="5"/>
            <w:tcBorders>
              <w:top w:val="nil"/>
              <w:left w:val="nil"/>
              <w:bottom w:val="single" w:sz="4" w:space="0" w:color="auto"/>
              <w:right w:val="nil"/>
            </w:tcBorders>
            <w:shd w:val="clear" w:color="auto" w:fill="auto"/>
            <w:vAlign w:val="center"/>
          </w:tcPr>
          <w:p w:rsidR="00B94C2C" w:rsidRPr="00EE18BD" w:rsidRDefault="00B94C2C" w:rsidP="00264023">
            <w:pPr>
              <w:widowControl/>
              <w:jc w:val="center"/>
              <w:rPr>
                <w:rFonts w:ascii="方正小标宋简体" w:eastAsia="方正小标宋简体" w:hAnsi="宋体" w:cs="宋体"/>
                <w:kern w:val="0"/>
                <w:sz w:val="28"/>
                <w:szCs w:val="28"/>
              </w:rPr>
            </w:pPr>
          </w:p>
        </w:tc>
      </w:tr>
    </w:tbl>
    <w:p w:rsidR="00D04027" w:rsidRDefault="00D04027" w:rsidP="00D04027">
      <w:pPr>
        <w:spacing w:line="588" w:lineRule="exact"/>
        <w:jc w:val="left"/>
        <w:rPr>
          <w:rFonts w:eastAsia="方正仿宋简体"/>
          <w:sz w:val="34"/>
          <w:szCs w:val="34"/>
        </w:rPr>
      </w:pPr>
    </w:p>
    <w:tbl>
      <w:tblPr>
        <w:tblW w:w="9620" w:type="dxa"/>
        <w:tblInd w:w="93" w:type="dxa"/>
        <w:tblLook w:val="0000"/>
      </w:tblPr>
      <w:tblGrid>
        <w:gridCol w:w="2283"/>
        <w:gridCol w:w="6635"/>
        <w:gridCol w:w="702"/>
      </w:tblGrid>
      <w:tr w:rsidR="00D04027" w:rsidRPr="005D69B3" w:rsidTr="00264023">
        <w:trPr>
          <w:trHeight w:val="839"/>
        </w:trPr>
        <w:tc>
          <w:tcPr>
            <w:tcW w:w="9620" w:type="dxa"/>
            <w:gridSpan w:val="3"/>
            <w:tcBorders>
              <w:top w:val="nil"/>
              <w:left w:val="nil"/>
              <w:bottom w:val="nil"/>
              <w:right w:val="nil"/>
            </w:tcBorders>
            <w:shd w:val="clear" w:color="auto" w:fill="auto"/>
            <w:noWrap/>
            <w:vAlign w:val="center"/>
          </w:tcPr>
          <w:p w:rsidR="00B94C2C" w:rsidRDefault="00B94C2C" w:rsidP="00D1098C">
            <w:pPr>
              <w:widowControl/>
              <w:rPr>
                <w:rFonts w:ascii="方正小标宋简体" w:eastAsia="方正小标宋简体" w:hAnsi="宋体" w:cs="宋体"/>
                <w:kern w:val="0"/>
                <w:sz w:val="44"/>
                <w:szCs w:val="44"/>
              </w:rPr>
            </w:pPr>
          </w:p>
          <w:p w:rsidR="00B96C8F" w:rsidRDefault="00B96C8F" w:rsidP="00D1098C">
            <w:pPr>
              <w:widowControl/>
              <w:rPr>
                <w:rFonts w:ascii="方正小标宋简体" w:eastAsia="方正小标宋简体" w:hAnsi="宋体" w:cs="宋体"/>
                <w:kern w:val="0"/>
                <w:sz w:val="44"/>
                <w:szCs w:val="44"/>
              </w:rPr>
            </w:pPr>
          </w:p>
          <w:p w:rsidR="00D04027" w:rsidRPr="005D69B3" w:rsidRDefault="00D04027" w:rsidP="00AF7B7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04027" w:rsidRPr="005D69B3" w:rsidTr="00264023">
        <w:trPr>
          <w:trHeight w:val="839"/>
        </w:trPr>
        <w:tc>
          <w:tcPr>
            <w:tcW w:w="9620" w:type="dxa"/>
            <w:gridSpan w:val="3"/>
            <w:tcBorders>
              <w:top w:val="nil"/>
              <w:left w:val="nil"/>
              <w:bottom w:val="nil"/>
              <w:right w:val="nil"/>
            </w:tcBorders>
            <w:shd w:val="clear" w:color="auto" w:fill="auto"/>
            <w:noWrap/>
            <w:vAlign w:val="center"/>
          </w:tcPr>
          <w:p w:rsidR="00D04027" w:rsidRPr="006B0724" w:rsidRDefault="00D04027"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04027"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04027" w:rsidRPr="005D69B3" w:rsidRDefault="00D1098C" w:rsidP="00D1098C">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w:t>
            </w:r>
          </w:p>
        </w:tc>
      </w:tr>
      <w:tr w:rsidR="00D04027"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04027" w:rsidRPr="005D69B3" w:rsidRDefault="00D1098C" w:rsidP="00D1098C">
            <w:pPr>
              <w:widowControl/>
              <w:jc w:val="center"/>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参加城居养老退休</w:t>
            </w:r>
          </w:p>
        </w:tc>
      </w:tr>
      <w:tr w:rsidR="00D04027"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04027" w:rsidRPr="00CF0034" w:rsidRDefault="00D04027" w:rsidP="00264023">
            <w:pPr>
              <w:widowControl/>
              <w:jc w:val="left"/>
              <w:rPr>
                <w:rFonts w:ascii="方正仿宋简体" w:eastAsia="方正仿宋简体" w:hAnsi="宋体" w:cs="宋体"/>
                <w:kern w:val="0"/>
                <w:sz w:val="28"/>
                <w:szCs w:val="28"/>
              </w:rPr>
            </w:pPr>
            <w:r w:rsidRPr="005D69B3">
              <w:rPr>
                <w:rFonts w:ascii="方正仿宋简体" w:eastAsia="方正仿宋简体" w:hAnsi="宋体" w:cs="宋体" w:hint="eastAsia"/>
                <w:kern w:val="0"/>
                <w:sz w:val="32"/>
                <w:szCs w:val="32"/>
              </w:rPr>
              <w:t xml:space="preserve">　</w:t>
            </w:r>
            <w:r w:rsidR="00D1098C" w:rsidRPr="00CF0034">
              <w:rPr>
                <w:rFonts w:ascii="方正仿宋简体" w:eastAsia="方正仿宋简体" w:hAnsi="宋体" w:cs="宋体" w:hint="eastAsia"/>
                <w:kern w:val="0"/>
                <w:sz w:val="28"/>
                <w:szCs w:val="28"/>
              </w:rPr>
              <w:t>《关于印发天津市城乡居民基本养老保障规定的通知》津政发【2009】22号、《关于印发天津市城乡居民基本养老保障规定实施细则》津人社局发【2009】22号</w:t>
            </w:r>
          </w:p>
        </w:tc>
      </w:tr>
      <w:tr w:rsidR="00D04027"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04027" w:rsidRPr="005D69B3" w:rsidRDefault="00D1098C" w:rsidP="00D1098C">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04027"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04027" w:rsidRPr="005D69B3" w:rsidRDefault="00D04027" w:rsidP="00CF0034">
            <w:pPr>
              <w:widowControl/>
              <w:jc w:val="left"/>
              <w:rPr>
                <w:rFonts w:ascii="方正仿宋简体" w:eastAsia="方正仿宋简体" w:hAnsi="宋体" w:cs="宋体"/>
                <w:kern w:val="0"/>
                <w:sz w:val="32"/>
                <w:szCs w:val="32"/>
              </w:rPr>
            </w:pPr>
            <w:r w:rsidRPr="005D69B3">
              <w:rPr>
                <w:rFonts w:ascii="方正仿宋简体" w:eastAsia="方正仿宋简体" w:hAnsi="宋体" w:cs="宋体" w:hint="eastAsia"/>
                <w:kern w:val="0"/>
                <w:sz w:val="32"/>
                <w:szCs w:val="32"/>
              </w:rPr>
              <w:t xml:space="preserve">　</w:t>
            </w:r>
            <w:r w:rsidR="00D1098C">
              <w:rPr>
                <w:rFonts w:ascii="方正仿宋简体" w:eastAsia="方正仿宋简体" w:hAnsi="宋体" w:cs="宋体" w:hint="eastAsia"/>
                <w:kern w:val="0"/>
                <w:sz w:val="32"/>
                <w:szCs w:val="32"/>
              </w:rPr>
              <w:t>保障中心负责该项工作的材料</w:t>
            </w:r>
            <w:r w:rsidR="00CF0034">
              <w:rPr>
                <w:rFonts w:ascii="方正仿宋简体" w:eastAsia="方正仿宋简体" w:hAnsi="宋体" w:cs="宋体" w:hint="eastAsia"/>
                <w:kern w:val="0"/>
                <w:sz w:val="32"/>
                <w:szCs w:val="32"/>
              </w:rPr>
              <w:t>接收</w:t>
            </w:r>
            <w:r w:rsidR="00D1098C">
              <w:rPr>
                <w:rFonts w:ascii="方正仿宋简体" w:eastAsia="方正仿宋简体" w:hAnsi="宋体" w:cs="宋体" w:hint="eastAsia"/>
                <w:kern w:val="0"/>
                <w:sz w:val="32"/>
                <w:szCs w:val="32"/>
              </w:rPr>
              <w:t>及初审</w:t>
            </w:r>
          </w:p>
        </w:tc>
      </w:tr>
      <w:tr w:rsidR="00D04027"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1098C" w:rsidRPr="00D1098C"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第一步：申请人提出申请；</w:t>
            </w:r>
          </w:p>
          <w:p w:rsidR="00D1098C" w:rsidRPr="00D1098C"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第二步：街劳服核对申请材料；</w:t>
            </w:r>
          </w:p>
          <w:p w:rsidR="00D1098C" w:rsidRPr="00D1098C"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第三步：街劳服受理；</w:t>
            </w:r>
          </w:p>
          <w:p w:rsidR="00D1098C" w:rsidRPr="00D1098C"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第四步：街劳服审查；</w:t>
            </w:r>
          </w:p>
          <w:p w:rsidR="00D1098C" w:rsidRPr="00D1098C"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第五步：街劳服批准；</w:t>
            </w:r>
          </w:p>
          <w:p w:rsidR="00D04027" w:rsidRPr="005D69B3"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第六步：办理结束、上报区人社局、区社险</w:t>
            </w:r>
          </w:p>
        </w:tc>
      </w:tr>
      <w:tr w:rsidR="00D04027"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1098C" w:rsidRPr="00D1098C"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1、参保人户口本原件及本人页复印件二份</w:t>
            </w:r>
          </w:p>
          <w:p w:rsidR="00D1098C" w:rsidRPr="00D1098C"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2、参保人身份证原件及复印件二份</w:t>
            </w:r>
          </w:p>
          <w:p w:rsidR="00D04027" w:rsidRPr="005D69B3" w:rsidRDefault="00D1098C" w:rsidP="00D1098C">
            <w:pPr>
              <w:widowControl/>
              <w:jc w:val="left"/>
              <w:rPr>
                <w:rFonts w:ascii="方正仿宋简体" w:eastAsia="方正仿宋简体" w:hAnsi="宋体" w:cs="宋体"/>
                <w:kern w:val="0"/>
                <w:sz w:val="32"/>
                <w:szCs w:val="32"/>
              </w:rPr>
            </w:pPr>
            <w:r w:rsidRPr="00D1098C">
              <w:rPr>
                <w:rFonts w:ascii="方正仿宋简体" w:eastAsia="方正仿宋简体" w:hAnsi="宋体" w:cs="宋体" w:hint="eastAsia"/>
                <w:kern w:val="0"/>
                <w:sz w:val="32"/>
                <w:szCs w:val="32"/>
              </w:rPr>
              <w:t>3、代办人身份证原件及复印件</w:t>
            </w:r>
          </w:p>
        </w:tc>
      </w:tr>
      <w:tr w:rsidR="00D04027"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04027" w:rsidRPr="005D69B3" w:rsidRDefault="00D04027" w:rsidP="00264023">
            <w:pPr>
              <w:widowControl/>
              <w:jc w:val="left"/>
              <w:rPr>
                <w:rFonts w:ascii="方正仿宋简体" w:eastAsia="方正仿宋简体" w:hAnsi="宋体" w:cs="宋体"/>
                <w:kern w:val="0"/>
                <w:sz w:val="32"/>
                <w:szCs w:val="32"/>
              </w:rPr>
            </w:pPr>
            <w:r w:rsidRPr="005D69B3">
              <w:rPr>
                <w:rFonts w:ascii="方正仿宋简体" w:eastAsia="方正仿宋简体" w:hAnsi="宋体" w:cs="宋体" w:hint="eastAsia"/>
                <w:kern w:val="0"/>
                <w:sz w:val="32"/>
                <w:szCs w:val="32"/>
              </w:rPr>
              <w:t xml:space="preserve">　</w:t>
            </w:r>
            <w:r w:rsidR="0045565A">
              <w:rPr>
                <w:rFonts w:ascii="方正仿宋简体" w:eastAsia="方正仿宋简体" w:hAnsi="宋体" w:cs="宋体" w:hint="eastAsia"/>
                <w:kern w:val="0"/>
                <w:sz w:val="32"/>
                <w:szCs w:val="32"/>
              </w:rPr>
              <w:t>城乡居民养老保险的缴纳及退休手续办理</w:t>
            </w:r>
          </w:p>
        </w:tc>
      </w:tr>
      <w:tr w:rsidR="00D04027"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04027" w:rsidRPr="005D69B3" w:rsidRDefault="00D04027"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04027" w:rsidRPr="005D69B3" w:rsidRDefault="00D1098C" w:rsidP="00D1098C">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04027" w:rsidRPr="00CE1452" w:rsidRDefault="00D04027" w:rsidP="00D04027"/>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26402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264023" w:rsidP="00264023">
            <w:pPr>
              <w:widowControl/>
              <w:jc w:val="center"/>
              <w:rPr>
                <w:rFonts w:ascii="方正仿宋简体" w:eastAsia="方正仿宋简体" w:hAnsi="宋体" w:cs="宋体"/>
                <w:kern w:val="0"/>
                <w:sz w:val="32"/>
                <w:szCs w:val="32"/>
              </w:rPr>
            </w:pPr>
            <w:r w:rsidRPr="00264023">
              <w:rPr>
                <w:rFonts w:ascii="方正黑体简体" w:eastAsia="方正黑体简体" w:hAnsi="宋体" w:cs="宋体" w:hint="eastAsia"/>
                <w:kern w:val="0"/>
                <w:sz w:val="30"/>
                <w:szCs w:val="30"/>
              </w:rPr>
              <w:t>残疾人参加城居养老保险</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264023" w:rsidP="00264023">
            <w:pPr>
              <w:widowControl/>
              <w:jc w:val="left"/>
              <w:rPr>
                <w:rFonts w:ascii="方正仿宋简体" w:eastAsia="方正仿宋简体" w:hAnsi="宋体" w:cs="宋体"/>
                <w:kern w:val="0"/>
                <w:sz w:val="28"/>
                <w:szCs w:val="28"/>
              </w:rPr>
            </w:pPr>
            <w:r w:rsidRPr="00264023">
              <w:rPr>
                <w:rFonts w:ascii="方正仿宋简体" w:eastAsia="方正仿宋简体" w:hAnsi="宋体" w:cs="宋体" w:hint="eastAsia"/>
                <w:kern w:val="0"/>
                <w:sz w:val="28"/>
                <w:szCs w:val="28"/>
              </w:rPr>
              <w:t>《关于对残疾人参加居民基本养老保险给予缴费补贴的通知》津人社局发[2010]63号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26402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26402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由民政部门牵头，劳动保障部门配合。保障中心负责该项工作的材料接收及初审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本市户籍，16周岁至60周岁符合民政部门参加城乡居民基本养老保险条件的残疾人</w:t>
            </w:r>
            <w:r w:rsidR="006D3FFE">
              <w:rPr>
                <w:rFonts w:ascii="方正仿宋简体" w:eastAsia="方正仿宋简体" w:hAnsi="宋体" w:cs="宋体" w:hint="eastAsia"/>
                <w:kern w:val="0"/>
                <w:sz w:val="32"/>
                <w:szCs w:val="32"/>
              </w:rPr>
              <w:t>。</w:t>
            </w:r>
            <w:r w:rsidRPr="00264023">
              <w:rPr>
                <w:rFonts w:ascii="方正仿宋简体" w:eastAsia="方正仿宋简体" w:hAnsi="宋体" w:cs="宋体" w:hint="eastAsia"/>
                <w:kern w:val="0"/>
                <w:sz w:val="32"/>
                <w:szCs w:val="32"/>
              </w:rPr>
              <w:t xml:space="preserve">　</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第一步：申请人持申请材料到劳服窗口报送申请材料，窗口工作人员接收、核对申请材料，申请材料齐全并符合法定形式的，出具《天津市社会保险缴费通知单》及《天津市社会保险综合业务处理单》　；</w:t>
            </w:r>
          </w:p>
          <w:p w:rsidR="00264023" w:rsidRPr="005D69B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第二步：申请人持《天津市社会保险缴费通知单》到相关银行缴费</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 xml:space="preserve">1、参保残疾人到残联申请的《缴费补贴审核表》原件；2、参保人身份证原件；3、参保人低保证原件；4、参保人残疾证原件；5、代办人身份证原件（2-4项均要复印件）。　</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45565A"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残疾人城乡居民养老保险的缴纳及退休手续办理</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26402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Pr="00CE1452" w:rsidRDefault="00264023" w:rsidP="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26402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264023" w:rsidP="00264023">
            <w:pPr>
              <w:widowControl/>
              <w:jc w:val="center"/>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城居医保报销</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264023" w:rsidP="00264023">
            <w:pPr>
              <w:widowControl/>
              <w:jc w:val="left"/>
              <w:rPr>
                <w:rFonts w:ascii="方正仿宋简体" w:eastAsia="方正仿宋简体" w:hAnsi="宋体" w:cs="宋体"/>
                <w:kern w:val="0"/>
                <w:sz w:val="28"/>
                <w:szCs w:val="28"/>
              </w:rPr>
            </w:pPr>
            <w:r w:rsidRPr="00264023">
              <w:rPr>
                <w:rFonts w:ascii="方正仿宋简体" w:eastAsia="方正仿宋简体" w:hAnsi="宋体" w:cs="宋体" w:hint="eastAsia"/>
                <w:kern w:val="0"/>
                <w:sz w:val="28"/>
                <w:szCs w:val="28"/>
              </w:rPr>
              <w:t>《关于做好城乡居民基本医疗老保险垫付医药费报销工作的通知》津人社办发[2010]49号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26402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6D3FFE"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D3FFE" w:rsidRPr="006D3FFE" w:rsidRDefault="006D3FFE" w:rsidP="006D3FFE">
            <w:pPr>
              <w:widowControl/>
              <w:jc w:val="left"/>
              <w:rPr>
                <w:rFonts w:ascii="方正仿宋简体" w:eastAsia="方正仿宋简体" w:hAnsi="宋体" w:cs="宋体"/>
                <w:kern w:val="0"/>
                <w:sz w:val="32"/>
                <w:szCs w:val="32"/>
              </w:rPr>
            </w:pPr>
            <w:r w:rsidRPr="006D3FFE">
              <w:rPr>
                <w:rFonts w:ascii="方正仿宋简体" w:eastAsia="方正仿宋简体" w:hAnsi="宋体" w:cs="宋体" w:hint="eastAsia"/>
                <w:kern w:val="0"/>
                <w:sz w:val="32"/>
                <w:szCs w:val="32"/>
              </w:rPr>
              <w:t>（一）、急诊留观转住院：凡是参加城居医保的居民发生的急诊留观垫付费用需在住院费用结算后一个月后本年度内申报，留观期间每天必须有床位费，日期必须连续，最长时间为住院前7天。</w:t>
            </w:r>
          </w:p>
          <w:p w:rsidR="006D3FFE" w:rsidRDefault="006D3FFE" w:rsidP="006D3FFE">
            <w:pPr>
              <w:widowControl/>
              <w:jc w:val="left"/>
              <w:rPr>
                <w:rFonts w:ascii="方正仿宋简体" w:eastAsia="方正仿宋简体" w:hAnsi="宋体" w:cs="宋体"/>
                <w:kern w:val="0"/>
                <w:sz w:val="32"/>
                <w:szCs w:val="32"/>
              </w:rPr>
            </w:pPr>
            <w:r w:rsidRPr="006D3FFE">
              <w:rPr>
                <w:rFonts w:ascii="方正仿宋简体" w:eastAsia="方正仿宋简体" w:hAnsi="宋体" w:cs="宋体" w:hint="eastAsia"/>
                <w:kern w:val="0"/>
                <w:sz w:val="32"/>
                <w:szCs w:val="32"/>
              </w:rPr>
              <w:t>（二）、新生儿住院垫付：新生儿需在出生90参保.</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第一步：申请人到街劳服确认城居医保报销资格，了解报销需提供材料；</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第二步：申请人到街劳服报送申请材料，窗口</w:t>
            </w:r>
            <w:r w:rsidRPr="00264023">
              <w:rPr>
                <w:rFonts w:ascii="方正仿宋简体" w:eastAsia="方正仿宋简体" w:hAnsi="宋体" w:cs="宋体" w:hint="eastAsia"/>
                <w:kern w:val="0"/>
                <w:sz w:val="32"/>
                <w:szCs w:val="32"/>
              </w:rPr>
              <w:lastRenderedPageBreak/>
              <w:t>工作人员接收、核对申请材料，申请材料齐全且符合法定形式，受理并出具《天津市基本医疗保险垫付医疗费个人申报明细表》（津社保医支字104号）；</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第三步：街劳服相关工作人员对接收的申请材料进行网上操作并提交区社险审核；</w:t>
            </w:r>
          </w:p>
          <w:p w:rsidR="00264023" w:rsidRPr="005D69B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第四步：将纸质申请材料报送和平区社险。</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（一）、急诊留观转住院需提供以下资料：</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1.本次留观后的住院票据的复印件；</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2.连续就医的医保收据，盖现金收讫章、急诊章、门诊全额垫付章；</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3.相应的费用明细（药费要有处方）；</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4.急诊留观的诊断证明（盖医保章，诊断证明章，盖急诊章）；</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5.需要的证件：申报人的身份证原件及复印件，代办人的身份证原件及复印件，儿童提供户口本原件及复印件（复印件需A4纸）。</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（二）、新生儿住院垫付：</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1.本次住院全额垫付说明；</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2.就医的住院收据，盖现金收讫章；</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3.住院的诊断证明（盖医保章，诊断证明章）；</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4.出院小结（盖病案室章或医保章）；</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lastRenderedPageBreak/>
              <w:t>5.本次住院的汇总明细清单；</w:t>
            </w:r>
          </w:p>
          <w:p w:rsidR="00264023" w:rsidRPr="0026402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6.需要的证件：孩子户口本页的复印件及户口本原件，代办人身份证的原件及复印件；</w:t>
            </w:r>
          </w:p>
          <w:p w:rsidR="00264023" w:rsidRPr="005D69B3" w:rsidRDefault="00264023" w:rsidP="00264023">
            <w:pPr>
              <w:widowControl/>
              <w:jc w:val="left"/>
              <w:rPr>
                <w:rFonts w:ascii="方正仿宋简体" w:eastAsia="方正仿宋简体" w:hAnsi="宋体" w:cs="宋体"/>
                <w:kern w:val="0"/>
                <w:sz w:val="32"/>
                <w:szCs w:val="32"/>
              </w:rPr>
            </w:pPr>
            <w:r w:rsidRPr="00264023">
              <w:rPr>
                <w:rFonts w:ascii="方正仿宋简体" w:eastAsia="方正仿宋简体" w:hAnsi="宋体" w:cs="宋体" w:hint="eastAsia"/>
                <w:kern w:val="0"/>
                <w:sz w:val="32"/>
                <w:szCs w:val="32"/>
              </w:rPr>
              <w:t>7.住院收据姓名如写成XX之子或XX之女需出具出生证明原件及复印件。</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45565A"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负责票据相关材料的收取及报销材料申报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26402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7C457D" w:rsidRDefault="007C457D"/>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1.4</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FF6642">
            <w:pPr>
              <w:widowControl/>
              <w:jc w:val="center"/>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创业培训</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FF6642" w:rsidP="00264023">
            <w:pPr>
              <w:widowControl/>
              <w:jc w:val="left"/>
              <w:rPr>
                <w:rFonts w:ascii="方正仿宋简体" w:eastAsia="方正仿宋简体" w:hAnsi="宋体" w:cs="宋体"/>
                <w:kern w:val="0"/>
                <w:sz w:val="28"/>
                <w:szCs w:val="28"/>
              </w:rPr>
            </w:pPr>
            <w:r w:rsidRPr="00FF6642">
              <w:rPr>
                <w:rFonts w:ascii="方正仿宋简体" w:eastAsia="方正仿宋简体" w:hAnsi="宋体" w:cs="宋体" w:hint="eastAsia"/>
                <w:kern w:val="0"/>
                <w:sz w:val="28"/>
                <w:szCs w:val="28"/>
              </w:rPr>
              <w:t>《天津创业培训管理办法》津人社局发[2012]53号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FF6642" w:rsidRPr="00FF6642"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第一步：各类失业人员有创业意向持相关材料到社区提出申请。</w:t>
            </w:r>
          </w:p>
          <w:p w:rsidR="00264023" w:rsidRPr="005D69B3"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第二步：社区协管员核实失业人员提供材料，填写创业培训（SYB）报名表，社区协管员上报街劳动保障服务中心制表备案后，街中心上报到区人社局创业服务指导中心批准，参加培训。</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FF6642" w:rsidP="00264023">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 xml:space="preserve">四张1寸免冠彩色照片、《创业培训（SYB）报名表》、《就业失业证》、身份证复印件。　</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45565A"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负责创业培训相关材料的收取、申报及通知开课时间等事宜</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FF6642"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FF6642" w:rsidRDefault="00FF6642"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1.5</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FF6642">
            <w:pPr>
              <w:widowControl/>
              <w:jc w:val="center"/>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存档人员</w:t>
            </w:r>
            <w:r>
              <w:rPr>
                <w:rFonts w:ascii="方正仿宋简体" w:eastAsia="方正仿宋简体" w:hAnsi="宋体" w:cs="宋体" w:hint="eastAsia"/>
                <w:kern w:val="0"/>
                <w:sz w:val="32"/>
                <w:szCs w:val="32"/>
              </w:rPr>
              <w:t>职业技能培训及指导</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FF6642" w:rsidP="00264023">
            <w:pPr>
              <w:widowControl/>
              <w:jc w:val="left"/>
              <w:rPr>
                <w:rFonts w:ascii="方正仿宋简体" w:eastAsia="方正仿宋简体" w:hAnsi="宋体" w:cs="宋体"/>
                <w:kern w:val="0"/>
                <w:sz w:val="28"/>
                <w:szCs w:val="28"/>
              </w:rPr>
            </w:pPr>
            <w:r w:rsidRPr="00FF6642">
              <w:rPr>
                <w:rFonts w:ascii="方正仿宋简体" w:eastAsia="方正仿宋简体" w:hAnsi="宋体" w:cs="宋体" w:hint="eastAsia"/>
                <w:kern w:val="0"/>
                <w:sz w:val="28"/>
                <w:szCs w:val="28"/>
              </w:rPr>
              <w:t>《关于印发天津市职业培训补贴办法的通知》（津劳社局发【2009】71号）  《天津市人民政府关于实施百万技能人才培训福利计划的意见》（津政发[2014]31号）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FF6642" w:rsidP="00FF6642">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保障中心负责职业技能指导及职业培训的材料收集及申报</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FF6642" w:rsidRPr="00FF6642"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第一步：失业人员持《就业失业登记证》咨询职业技能培训事项；</w:t>
            </w:r>
          </w:p>
          <w:p w:rsidR="00FF6642" w:rsidRPr="00FF6642"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第二步：工作人员询问失业人员培训方面的需求、时间等情况；</w:t>
            </w:r>
          </w:p>
          <w:p w:rsidR="00FF6642" w:rsidRPr="00FF6642"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第三步：根据本人的需求，介绍培训内容、上课时间、课时等情况；</w:t>
            </w:r>
          </w:p>
          <w:p w:rsidR="00FF6642" w:rsidRPr="00FF6642"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第四步：按照其具体情况，做好培训指导，推荐相关的培训工种；</w:t>
            </w:r>
          </w:p>
          <w:p w:rsidR="00FF6642" w:rsidRPr="00FF6642"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t>第五步：街劳服</w:t>
            </w:r>
            <w:r w:rsidR="001948CC">
              <w:rPr>
                <w:rFonts w:ascii="方正仿宋简体" w:eastAsia="方正仿宋简体" w:hAnsi="宋体" w:cs="宋体" w:hint="eastAsia"/>
                <w:kern w:val="0"/>
                <w:sz w:val="32"/>
                <w:szCs w:val="32"/>
              </w:rPr>
              <w:t>申报</w:t>
            </w:r>
            <w:r w:rsidRPr="00FF6642">
              <w:rPr>
                <w:rFonts w:ascii="方正仿宋简体" w:eastAsia="方正仿宋简体" w:hAnsi="宋体" w:cs="宋体" w:hint="eastAsia"/>
                <w:kern w:val="0"/>
                <w:sz w:val="32"/>
                <w:szCs w:val="32"/>
              </w:rPr>
              <w:t>；</w:t>
            </w:r>
          </w:p>
          <w:p w:rsidR="00264023" w:rsidRPr="005D69B3" w:rsidRDefault="00FF6642" w:rsidP="00FF6642">
            <w:pPr>
              <w:widowControl/>
              <w:jc w:val="left"/>
              <w:rPr>
                <w:rFonts w:ascii="方正仿宋简体" w:eastAsia="方正仿宋简体" w:hAnsi="宋体" w:cs="宋体"/>
                <w:kern w:val="0"/>
                <w:sz w:val="32"/>
                <w:szCs w:val="32"/>
              </w:rPr>
            </w:pPr>
            <w:r w:rsidRPr="00FF6642">
              <w:rPr>
                <w:rFonts w:ascii="方正仿宋简体" w:eastAsia="方正仿宋简体" w:hAnsi="宋体" w:cs="宋体" w:hint="eastAsia"/>
                <w:kern w:val="0"/>
                <w:sz w:val="32"/>
                <w:szCs w:val="32"/>
              </w:rPr>
              <w:lastRenderedPageBreak/>
              <w:t>第六步：指导结束</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1、《就业失业证》</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2、</w:t>
            </w:r>
            <w:r>
              <w:rPr>
                <w:rFonts w:ascii="方正仿宋简体" w:eastAsia="方正仿宋简体" w:hAnsi="宋体" w:cs="宋体" w:hint="eastAsia"/>
                <w:kern w:val="0"/>
                <w:sz w:val="32"/>
                <w:szCs w:val="32"/>
              </w:rPr>
              <w:t>二</w:t>
            </w:r>
            <w:r w:rsidRPr="001948CC">
              <w:rPr>
                <w:rFonts w:ascii="方正仿宋简体" w:eastAsia="方正仿宋简体" w:hAnsi="宋体" w:cs="宋体" w:hint="eastAsia"/>
                <w:kern w:val="0"/>
                <w:sz w:val="32"/>
                <w:szCs w:val="32"/>
              </w:rPr>
              <w:t>寸彩色照片</w:t>
            </w:r>
            <w:r>
              <w:rPr>
                <w:rFonts w:ascii="方正仿宋简体" w:eastAsia="方正仿宋简体" w:hAnsi="宋体" w:cs="宋体" w:hint="eastAsia"/>
                <w:kern w:val="0"/>
                <w:sz w:val="32"/>
                <w:szCs w:val="32"/>
              </w:rPr>
              <w:t>1</w:t>
            </w:r>
            <w:r w:rsidRPr="001948CC">
              <w:rPr>
                <w:rFonts w:ascii="方正仿宋简体" w:eastAsia="方正仿宋简体" w:hAnsi="宋体" w:cs="宋体" w:hint="eastAsia"/>
                <w:kern w:val="0"/>
                <w:sz w:val="32"/>
                <w:szCs w:val="32"/>
              </w:rPr>
              <w:t>张（免冠）</w:t>
            </w:r>
          </w:p>
          <w:p w:rsidR="00264023"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3、本人身份证复印件</w:t>
            </w:r>
          </w:p>
          <w:p w:rsidR="001948CC" w:rsidRPr="005D69B3" w:rsidRDefault="001948CC" w:rsidP="001948CC">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4、社会保障卡原件</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45565A"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负责辖区内失业人员再就业前的岗前技能培训及岗前就业指导</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1.6</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个人缴费人员办理特殊工种提前退休</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1948CC" w:rsidP="00264023">
            <w:pPr>
              <w:widowControl/>
              <w:jc w:val="left"/>
              <w:rPr>
                <w:rFonts w:ascii="方正仿宋简体" w:eastAsia="方正仿宋简体" w:hAnsi="宋体" w:cs="宋体"/>
                <w:kern w:val="0"/>
                <w:sz w:val="28"/>
                <w:szCs w:val="28"/>
              </w:rPr>
            </w:pPr>
            <w:r w:rsidRPr="001948CC">
              <w:rPr>
                <w:rFonts w:ascii="方正仿宋简体" w:eastAsia="方正仿宋简体" w:hAnsi="宋体" w:cs="宋体" w:hint="eastAsia"/>
                <w:kern w:val="0"/>
                <w:sz w:val="28"/>
                <w:szCs w:val="28"/>
              </w:rPr>
              <w:t>《关于颁发&lt;国务院关于安置老弱病残干部的暂行办法&gt;和&lt;国务院关于工人退休、退职的暂行办法&gt;的通知》（国发[1978]104号）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第一步：申请人携带申请材料至窗口办理。</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第二步：窗口办事人员核对申请人递交的原件。申请材料不齐全的，申请人补齐材料继续办理。申请材料不真实的，当面退回所递材料，终止办理。材料齐全真实，留存身份证户口本复印件，其他申请材料留存原件。发放申请人《个人申请申报特岗情况说明》，当场填写签字确认。</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第三步：将材料报送区县人力资源和社会保障局审批。</w:t>
            </w:r>
          </w:p>
          <w:p w:rsidR="00264023" w:rsidRPr="005D69B3"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lastRenderedPageBreak/>
              <w:t>第四步：审批通过后申请人从通过次月开始享受基本养老保险待遇。</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1、 申请人身份证原件复印件</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2、 申请人户口本原件复印件</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3、 申请人当年社会保险缴费收据原件</w:t>
            </w:r>
          </w:p>
          <w:p w:rsidR="00264023" w:rsidRPr="005D69B3"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4、 申请人人事档案</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45565A"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负责达到特殊工种要求且达到法定特殊工种退休要求人员的材料收集、初审及申报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1.7</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个人缴费人员办理退休</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1948CC" w:rsidP="00264023">
            <w:pPr>
              <w:widowControl/>
              <w:jc w:val="left"/>
              <w:rPr>
                <w:rFonts w:ascii="方正仿宋简体" w:eastAsia="方正仿宋简体" w:hAnsi="宋体" w:cs="宋体"/>
                <w:kern w:val="0"/>
                <w:sz w:val="28"/>
                <w:szCs w:val="28"/>
              </w:rPr>
            </w:pPr>
            <w:r w:rsidRPr="001948CC">
              <w:rPr>
                <w:rFonts w:ascii="方正仿宋简体" w:eastAsia="方正仿宋简体" w:hAnsi="宋体" w:cs="宋体" w:hint="eastAsia"/>
                <w:kern w:val="0"/>
                <w:sz w:val="28"/>
                <w:szCs w:val="28"/>
              </w:rPr>
              <w:t>《关于完善职工基本养老保险制度的若干意见》津人社局发【2011】50号；《天津市城镇企业职工退休管理暂行办法》津人社局发【2013】2号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1、正常情况：本人身份证和户口簿原件及复印件各一张，《就业失业证》原件、一寸免冠彩色照片2张，退休当年缴纳保险的单据，社险参保凭证和查询单，存档手册；</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2、特岗：有效证件提前6个月查档；</w:t>
            </w:r>
          </w:p>
          <w:p w:rsidR="00264023" w:rsidRPr="005D69B3"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3、病退：按当年病退政策提供相关就医材料。</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1、男满60周岁，女满50周岁。累计缴费满15年(含视同养老年限)；</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2、特岗人员：男满55周岁，女满45周岁。在生日前六个月本人带身份证阅档并咨询相关</w:t>
            </w:r>
            <w:r w:rsidRPr="001948CC">
              <w:rPr>
                <w:rFonts w:ascii="方正仿宋简体" w:eastAsia="方正仿宋简体" w:hAnsi="宋体" w:cs="宋体" w:hint="eastAsia"/>
                <w:kern w:val="0"/>
                <w:sz w:val="32"/>
                <w:szCs w:val="32"/>
              </w:rPr>
              <w:lastRenderedPageBreak/>
              <w:t>事情</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3、病退人员:按当年办理时限和政策提供相关的就医材料</w:t>
            </w:r>
          </w:p>
          <w:p w:rsidR="00264023" w:rsidRPr="005D69B3"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提示：2项和3项人员应满足累计缴费满15年(含视同养老年限)；</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45565A"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负责个人人事档案存放在我辖区内，达到法定退休年龄人员的退休申报及退休金存折发放</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1.8</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个人缴费人员办理因病提前退休</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1948CC" w:rsidP="00264023">
            <w:pPr>
              <w:widowControl/>
              <w:jc w:val="left"/>
              <w:rPr>
                <w:rFonts w:ascii="方正仿宋简体" w:eastAsia="方正仿宋简体" w:hAnsi="宋体" w:cs="宋体"/>
                <w:kern w:val="0"/>
                <w:sz w:val="28"/>
                <w:szCs w:val="28"/>
              </w:rPr>
            </w:pPr>
            <w:r w:rsidRPr="001948CC">
              <w:rPr>
                <w:rFonts w:ascii="方正仿宋简体" w:eastAsia="方正仿宋简体" w:hAnsi="宋体" w:cs="宋体" w:hint="eastAsia"/>
                <w:kern w:val="0"/>
                <w:sz w:val="28"/>
                <w:szCs w:val="28"/>
              </w:rPr>
              <w:t>《市人力社保局关于印发职工因病或非因工伤残丧失劳动能力鉴定标准的通知》（津人社局发[2014]42号）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1948CC"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第一步：申请人携带申请材料至窗口办理。</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第二步：窗口办事人员核对申请人递交的原件。申请材料不齐全的，申请人补齐材料继续办理。申请材料不真实的，当面退回所递材料，终止办理。材料齐全真实，留存身份证户口本复印件，其他申请材料留存原件。发放申请人《病退鉴定申请书》，当场填写签字确认，办事人员填写《病退鉴定审核情况表》。</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第三步：办事人员对受理的申请人情况进行公示，公示期满无异议的，将申报材料上报至区</w:t>
            </w:r>
            <w:r w:rsidRPr="001948CC">
              <w:rPr>
                <w:rFonts w:ascii="方正仿宋简体" w:eastAsia="方正仿宋简体" w:hAnsi="宋体" w:cs="宋体" w:hint="eastAsia"/>
                <w:kern w:val="0"/>
                <w:sz w:val="32"/>
                <w:szCs w:val="32"/>
              </w:rPr>
              <w:lastRenderedPageBreak/>
              <w:t>县人力资源和社会保障局养老保险科。</w:t>
            </w:r>
          </w:p>
          <w:p w:rsidR="00264023" w:rsidRPr="005D69B3"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第四步：市劳鉴办对申请人组织查体和鉴定，鉴定结论在市人力资源和社会保障网上公示，期满无异议的下发鉴定结论。办事人员取回鉴定结论，按正常退休手续为申请人办理。</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1、 申请人身份证原件复印件</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2、 申请人户口本原件复印件</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3、 申请人当年社会保险缴费收据原件</w:t>
            </w:r>
          </w:p>
          <w:p w:rsidR="001948CC" w:rsidRPr="001948CC"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4、 申请人始发病时住院病历及近1年病历复印件，以及相关疾病的检验报告等。</w:t>
            </w:r>
          </w:p>
          <w:p w:rsidR="00264023" w:rsidRPr="005D69B3" w:rsidRDefault="001948CC" w:rsidP="001948CC">
            <w:pPr>
              <w:widowControl/>
              <w:jc w:val="left"/>
              <w:rPr>
                <w:rFonts w:ascii="方正仿宋简体" w:eastAsia="方正仿宋简体" w:hAnsi="宋体" w:cs="宋体"/>
                <w:kern w:val="0"/>
                <w:sz w:val="32"/>
                <w:szCs w:val="32"/>
              </w:rPr>
            </w:pPr>
            <w:r w:rsidRPr="001948CC">
              <w:rPr>
                <w:rFonts w:ascii="方正仿宋简体" w:eastAsia="方正仿宋简体" w:hAnsi="宋体" w:cs="宋体" w:hint="eastAsia"/>
                <w:kern w:val="0"/>
                <w:sz w:val="32"/>
                <w:szCs w:val="32"/>
              </w:rPr>
              <w:t>5、 申请人开具诊断证明书加盖门诊诊断证明专用章</w:t>
            </w:r>
          </w:p>
        </w:tc>
      </w:tr>
      <w:tr w:rsidR="00264023" w:rsidRPr="0038352B"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负责档案在我辖区内达到因病退休条件人员的材料收集、陪同体检、丧劳鉴定及退休申报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1948CC"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1948CC" w:rsidRDefault="001948CC"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1.9</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个人缴费人员档案、保险关系转移接收</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《中华人民共和国社会保险法》</w:t>
            </w:r>
          </w:p>
          <w:p w:rsidR="00264023" w:rsidRPr="00CF0034"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《天津市就业促进条例》</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4061E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保障中心负责材料的接收及录入</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第一步：申请人携带申请材料至窗口办理。</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二步：窗口办事人员核对申请人递交的原件。申请材料不齐全的，申请人补齐材料继续办理。申请材料不真实的，当面退回所递材料，终止办理。材料齐全真实，留存身份证户口本复印件，申请人当场手写个人建档申请。</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第三步：办事人员依据申请人个人人事档案内容填写《档案材料明细》，并录入劳动保障事务管理信息系统。</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1、 申请人身份证原件复印件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2、 申请人户口本原件复印件</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3、 申请人人事档案</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负责户籍在我辖区内的失业人员的档案建立、接收及录入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1.10</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个人缴费人员工龄审定</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《关于我市城镇企业职工连续工龄审核办理有关程序问题的通知》（津人社办发[2010]72号）</w:t>
            </w:r>
          </w:p>
          <w:p w:rsidR="00264023" w:rsidRPr="00CF0034"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《市人力社保局关于进一步做好城镇企业职工连续工龄审定工作有关问题的通知》（津人社局发[2014]3号）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第一步：申请人携带申请材料至窗口办理。</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二步：窗口办事人员核对申请人递交的原件。申请材料不齐全的，申请人补齐材料继续办理。申请材料不真实的，当面退回所递材料，终止办理。材料齐全真实，留存身份证户口本复印件，发放申请人《连续工龄审定申请书》，当场填写签字确认。</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第三步：提交相关材料原件复印件材料报送区</w:t>
            </w:r>
            <w:r w:rsidRPr="004061E3">
              <w:rPr>
                <w:rFonts w:ascii="方正仿宋简体" w:eastAsia="方正仿宋简体" w:hAnsi="宋体" w:cs="宋体" w:hint="eastAsia"/>
                <w:kern w:val="0"/>
                <w:sz w:val="32"/>
                <w:szCs w:val="32"/>
              </w:rPr>
              <w:lastRenderedPageBreak/>
              <w:t>县、市人力资源和社会保障局审批。</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第四步：审批通过后申请人工龄计入视同工龄年限。</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1、 申请人身份证原件复印件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2、 申请人户口本原件复印件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3、 申请人人事档案</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4、 申请人社会保险缴费证明和社会保险缴费明细单</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负责档案在我中心失业人员的工龄审定、更正</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1.11</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个人缴费人员军龄审定</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《关于我市城镇企业职工连续工龄审核办理有关程序问题的通知》（津人社办发[2010]72号）</w:t>
            </w:r>
          </w:p>
          <w:p w:rsidR="00264023" w:rsidRPr="00CF0034"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《市人力社保局关于进一步做好城镇企业职工连续工龄审定工作有关问题的通知》（津人社局发[2014]3号）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第一步：</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申请人携带申请材料至窗口办理。</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第二步：</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窗口办事人员核对申请人递交的原件。申请材料不齐全的，申请人补齐材料继续办理。申请材料不真实的，当面退回所递材料，终止办理。材料齐全真实，留存身份证户口本复印件。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第三步：</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lastRenderedPageBreak/>
              <w:t>将相关材料原件复印件材料报送区县、市人力资源和社会保障局审批。</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第四步：</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审批通过后申请人军龄计入视同工龄年限。</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1、 申请人身份证原件复印件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2、 申请人户口本原件复印件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3、 申请人人事档案</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4、 申请人社会保险缴费证明和社会保险缴费明细单</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38352B">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负责档案在我中心失业人员的军龄审定、更正</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4061E3" w:rsidRDefault="004061E3"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1.12</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个人缴费人员社会保险异地转移接续</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4061E3" w:rsidP="0026402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《关于城镇企业职工基本养老保险关系转移接续中有关问题的通知》（津人社局发[2011]15号）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第一步：申请人携带申请材料至窗口办理。</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二步：窗口办事人员核对申请人递交的原件。申请材料不齐全的，申请人补齐材料继续办理。申请材料不真实的，当面退回所递材料，终止办理。材料齐全真实，留存身份证户口本复印件，其他申请材料留存原件。发放申请人《企业职工养老保险关系转入申请》，申请人签字按指纹确认。</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第三步：办事人员录入《企业职工养老保险关系转入审核表》，将材料报送区县人力资源和</w:t>
            </w:r>
            <w:r w:rsidRPr="004061E3">
              <w:rPr>
                <w:rFonts w:ascii="方正仿宋简体" w:eastAsia="方正仿宋简体" w:hAnsi="宋体" w:cs="宋体" w:hint="eastAsia"/>
                <w:kern w:val="0"/>
                <w:sz w:val="32"/>
                <w:szCs w:val="32"/>
              </w:rPr>
              <w:lastRenderedPageBreak/>
              <w:t>社会保障局审批。</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第四步：审批通过后异地社会保险将转移至申请人本市社会保险账户内。</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1、 申请人身份证原件复印件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2、 申请人户口本原件复印件</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3、 参保地社险开具《基本养老保险参保缴费凭证》</w:t>
            </w:r>
          </w:p>
          <w:p w:rsidR="004061E3" w:rsidRPr="004061E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4、 如在企业缴费，需要出具劳动合同、解除劳动合同证明、养老保险手册）企业为职工缴纳养老保险的清单、明细、台账等反应外省市缴费情况的材料）</w:t>
            </w:r>
          </w:p>
          <w:p w:rsidR="00264023" w:rsidRPr="005D69B3" w:rsidRDefault="004061E3" w:rsidP="004061E3">
            <w:pPr>
              <w:widowControl/>
              <w:jc w:val="left"/>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5、 如个人缴费需提供养老保险个人缴费明细、个人缴费收据，一次性趸交需提供当地行政部门出具的相关文件</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38352B">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负责档案在我中心失业人员的外省市工龄转移如天津的陪同申报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1.13</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sidRPr="004061E3">
              <w:rPr>
                <w:rFonts w:ascii="方正仿宋简体" w:eastAsia="方正仿宋简体" w:hAnsi="宋体" w:cs="宋体" w:hint="eastAsia"/>
                <w:kern w:val="0"/>
                <w:sz w:val="32"/>
                <w:szCs w:val="32"/>
              </w:rPr>
              <w:t>个人缴费人员乡龄审定</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4061E3" w:rsidRPr="004061E3"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《关于我市城镇企业职工连续工龄审核办理有关程序问题的通知》（津人社办发[2010]72号）</w:t>
            </w:r>
          </w:p>
          <w:p w:rsidR="00264023" w:rsidRPr="00CF0034" w:rsidRDefault="004061E3" w:rsidP="004061E3">
            <w:pPr>
              <w:widowControl/>
              <w:jc w:val="left"/>
              <w:rPr>
                <w:rFonts w:ascii="方正仿宋简体" w:eastAsia="方正仿宋简体" w:hAnsi="宋体" w:cs="宋体"/>
                <w:kern w:val="0"/>
                <w:sz w:val="28"/>
                <w:szCs w:val="28"/>
              </w:rPr>
            </w:pPr>
            <w:r w:rsidRPr="004061E3">
              <w:rPr>
                <w:rFonts w:ascii="方正仿宋简体" w:eastAsia="方正仿宋简体" w:hAnsi="宋体" w:cs="宋体" w:hint="eastAsia"/>
                <w:kern w:val="0"/>
                <w:sz w:val="28"/>
                <w:szCs w:val="28"/>
              </w:rPr>
              <w:t>《市人力社保局关于进一步做好城镇企业职工连续工龄审定工作有关问题的通知》（津人社局发[2014]3号）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4061E3"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96C8F"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第一步：</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申请人携带申请材料至窗口办理。</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第二步：</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窗口办事人员核对申请人递交的原件。申请材料不齐全的，申请人补齐材料继续办理。申请材料不真实的，当面退回所递材料，终止办理。材料齐全真实，留存身份证户口本复印件，申请人手写《个人申请书》，当场签字确认。</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lastRenderedPageBreak/>
              <w:t>第三步：</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办事人员申请人提供材料及档案内相关材料原件复印件材料报送区县、市人力资源和社会保障局审批。</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第四步：</w:t>
            </w:r>
          </w:p>
          <w:p w:rsidR="00264023" w:rsidRPr="005D69B3"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审批通过后申请人乡龄计入视同工龄年限。</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1、 申请人身份证原件复印件</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2、 申请人户口本原件复印件</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3、 申请人人事档案</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4、 申请人社会保险缴费证明和社会保险缴费明细单</w:t>
            </w:r>
          </w:p>
          <w:p w:rsidR="00264023" w:rsidRPr="005D69B3"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5、 原下乡知青身份审核表一式两份（派出所提供加盖公章）</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38352B">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负责档案在我中心失业人员的乡龄审定、更正</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B96C8F"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B96C8F"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1.14</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96C8F" w:rsidP="00264023">
            <w:pPr>
              <w:widowControl/>
              <w:jc w:val="center"/>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个人缴费人员医药费报销</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B96C8F" w:rsidP="00264023">
            <w:pPr>
              <w:widowControl/>
              <w:jc w:val="left"/>
              <w:rPr>
                <w:rFonts w:ascii="方正仿宋简体" w:eastAsia="方正仿宋简体" w:hAnsi="宋体" w:cs="宋体"/>
                <w:kern w:val="0"/>
                <w:sz w:val="28"/>
                <w:szCs w:val="28"/>
              </w:rPr>
            </w:pPr>
            <w:r w:rsidRPr="00B96C8F">
              <w:rPr>
                <w:rFonts w:ascii="方正仿宋简体" w:eastAsia="方正仿宋简体" w:hAnsi="宋体" w:cs="宋体" w:hint="eastAsia"/>
                <w:kern w:val="0"/>
                <w:sz w:val="28"/>
                <w:szCs w:val="28"/>
              </w:rPr>
              <w:t>《中华人民共和国社会保险法》</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96C8F"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96C8F" w:rsidP="00B96C8F">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保障中心负责该项工作的材料接收、初审及录入</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第一步：申领人携带申领人申领人身份证原件复印件、社保卡原件复印件、医药费相关票据至窗口办理。</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二步：窗口办事人员核对申领人递交的原件。申请材料不齐全的，申领人补齐材料继续办理。申请材料不真实的，当面退回所递材料，终止办理。材料齐全真实，留存复印件，医药费票据留存原件，办事人员录入《天津市基本医疗保险垫付医疗费单位申报交接表（津社保医支字105号）》、《天津市基本医疗保险垫付医</w:t>
            </w:r>
            <w:r w:rsidRPr="00B96C8F">
              <w:rPr>
                <w:rFonts w:ascii="方正仿宋简体" w:eastAsia="方正仿宋简体" w:hAnsi="宋体" w:cs="宋体" w:hint="eastAsia"/>
                <w:kern w:val="0"/>
                <w:sz w:val="32"/>
                <w:szCs w:val="32"/>
              </w:rPr>
              <w:lastRenderedPageBreak/>
              <w:t>疗费单位申报明细表（津社保医支字105-1号）》和《天津市基本医疗保险垫付医疗费审核支付单（津社保医支字106号）》表单。</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第三步：窗口办事人员将材料报送天津市社会保险基金管理区县分中心审批。</w:t>
            </w:r>
          </w:p>
          <w:p w:rsidR="00264023" w:rsidRPr="005D69B3"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第四步：审批通过后报销医药费下发至申领人社保卡账户内。</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1、 申领人身份证原件复印件</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2、 社保卡原件复印件</w:t>
            </w:r>
          </w:p>
          <w:p w:rsidR="00264023" w:rsidRPr="005D69B3"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3、 医药费相关票据</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负责档案在我辖区内失业人员的未报销医疗费用的材料收集及申报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B96C8F"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B96C8F" w:rsidRDefault="00B96C8F"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B96C8F"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1.15</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F0CBA"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未参加过工作人员</w:t>
            </w:r>
            <w:r w:rsidR="00B96C8F" w:rsidRPr="00B96C8F">
              <w:rPr>
                <w:rFonts w:ascii="方正仿宋简体" w:eastAsia="方正仿宋简体" w:hAnsi="宋体" w:cs="宋体" w:hint="eastAsia"/>
                <w:kern w:val="0"/>
                <w:sz w:val="32"/>
                <w:szCs w:val="32"/>
              </w:rPr>
              <w:t>建立个人档案</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DF0CBA" w:rsidRDefault="00DF0CBA" w:rsidP="00DF0CBA">
            <w:pPr>
              <w:widowControl/>
              <w:jc w:val="left"/>
              <w:rPr>
                <w:rFonts w:ascii="方正仿宋简体" w:eastAsia="方正仿宋简体" w:hAnsi="宋体" w:cs="宋体"/>
                <w:kern w:val="0"/>
                <w:sz w:val="28"/>
                <w:szCs w:val="28"/>
              </w:rPr>
            </w:pPr>
            <w:r>
              <w:rPr>
                <w:rFonts w:ascii="方正仿宋简体" w:eastAsia="方正仿宋简体" w:hAnsi="宋体" w:cs="宋体" w:hint="eastAsia"/>
                <w:kern w:val="0"/>
                <w:sz w:val="28"/>
                <w:szCs w:val="28"/>
              </w:rPr>
              <w:t>人力资源社会保障部办公厅关于简化优化流动人员人事档案管理服务的通知（人社厅</w:t>
            </w:r>
            <w:r w:rsidRPr="004061E3">
              <w:rPr>
                <w:rFonts w:ascii="方正仿宋简体" w:eastAsia="方正仿宋简体" w:hAnsi="宋体" w:cs="宋体" w:hint="eastAsia"/>
                <w:kern w:val="0"/>
                <w:sz w:val="28"/>
                <w:szCs w:val="28"/>
              </w:rPr>
              <w:t>[201</w:t>
            </w:r>
            <w:r>
              <w:rPr>
                <w:rFonts w:ascii="方正仿宋简体" w:eastAsia="方正仿宋简体" w:hAnsi="宋体" w:cs="宋体" w:hint="eastAsia"/>
                <w:kern w:val="0"/>
                <w:sz w:val="28"/>
                <w:szCs w:val="28"/>
              </w:rPr>
              <w:t>6</w:t>
            </w:r>
            <w:r w:rsidRPr="004061E3">
              <w:rPr>
                <w:rFonts w:ascii="方正仿宋简体" w:eastAsia="方正仿宋简体" w:hAnsi="宋体" w:cs="宋体" w:hint="eastAsia"/>
                <w:kern w:val="0"/>
                <w:sz w:val="28"/>
                <w:szCs w:val="28"/>
              </w:rPr>
              <w:t>]</w:t>
            </w:r>
            <w:r>
              <w:rPr>
                <w:rFonts w:ascii="方正仿宋简体" w:eastAsia="方正仿宋简体" w:hAnsi="宋体" w:cs="宋体" w:hint="eastAsia"/>
                <w:kern w:val="0"/>
                <w:sz w:val="28"/>
                <w:szCs w:val="28"/>
              </w:rPr>
              <w:t>75号）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F0CBA"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F0CBA" w:rsidP="00DF0CB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街镇劳动保障服务中心</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第一步：申请人携带申请材料至窗口办理。</w:t>
            </w:r>
          </w:p>
          <w:p w:rsidR="00B96C8F" w:rsidRPr="00B96C8F"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二步：窗口办事人员核对申请人递交的原件。申请材料不齐全的，申请人补齐材料继续办理。申请材料不真实的，当面退回所递材料，终止办理。材料齐全真实，留存身份证户口本复印件，申请人当场手写个人建档申请，填写表单。</w:t>
            </w:r>
          </w:p>
          <w:p w:rsidR="00264023" w:rsidRPr="005D69B3" w:rsidRDefault="00B96C8F" w:rsidP="00B96C8F">
            <w:pPr>
              <w:widowControl/>
              <w:jc w:val="left"/>
              <w:rPr>
                <w:rFonts w:ascii="方正仿宋简体" w:eastAsia="方正仿宋简体" w:hAnsi="宋体" w:cs="宋体"/>
                <w:kern w:val="0"/>
                <w:sz w:val="32"/>
                <w:szCs w:val="32"/>
              </w:rPr>
            </w:pPr>
            <w:r w:rsidRPr="00B96C8F">
              <w:rPr>
                <w:rFonts w:ascii="方正仿宋简体" w:eastAsia="方正仿宋简体" w:hAnsi="宋体" w:cs="宋体" w:hint="eastAsia"/>
                <w:kern w:val="0"/>
                <w:sz w:val="32"/>
                <w:szCs w:val="32"/>
              </w:rPr>
              <w:t>第三步：办事人员为申请人建立个人档案，并录入劳动保障事务管理信息系统。</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F0CBA" w:rsidRPr="00DF0CBA" w:rsidRDefault="00DF0CBA" w:rsidP="00DF0CBA">
            <w:pPr>
              <w:widowControl/>
              <w:jc w:val="left"/>
              <w:rPr>
                <w:rFonts w:ascii="方正仿宋简体" w:eastAsia="方正仿宋简体" w:hAnsi="宋体" w:cs="宋体"/>
                <w:kern w:val="0"/>
                <w:sz w:val="32"/>
                <w:szCs w:val="32"/>
              </w:rPr>
            </w:pPr>
            <w:r w:rsidRPr="00DF0CBA">
              <w:rPr>
                <w:rFonts w:ascii="方正仿宋简体" w:eastAsia="方正仿宋简体" w:hAnsi="宋体" w:cs="宋体" w:hint="eastAsia"/>
                <w:kern w:val="0"/>
                <w:sz w:val="32"/>
                <w:szCs w:val="32"/>
              </w:rPr>
              <w:t>1、 申请人身份证原件复印件</w:t>
            </w:r>
          </w:p>
          <w:p w:rsidR="00264023" w:rsidRPr="005D69B3" w:rsidRDefault="00DF0CBA" w:rsidP="00DF0CBA">
            <w:pPr>
              <w:widowControl/>
              <w:jc w:val="left"/>
              <w:rPr>
                <w:rFonts w:ascii="方正仿宋简体" w:eastAsia="方正仿宋简体" w:hAnsi="宋体" w:cs="宋体"/>
                <w:kern w:val="0"/>
                <w:sz w:val="32"/>
                <w:szCs w:val="32"/>
              </w:rPr>
            </w:pPr>
            <w:r w:rsidRPr="00DF0CBA">
              <w:rPr>
                <w:rFonts w:ascii="方正仿宋简体" w:eastAsia="方正仿宋简体" w:hAnsi="宋体" w:cs="宋体" w:hint="eastAsia"/>
                <w:kern w:val="0"/>
                <w:sz w:val="32"/>
                <w:szCs w:val="32"/>
              </w:rPr>
              <w:t>2、 申请人户口本原件复印件</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负责户籍在我辖区的内未就业人员的档案建立</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DF0CBA"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DF0CBA" w:rsidRDefault="00DF0CBA"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DF0CBA"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1.16</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F0CBA" w:rsidP="00264023">
            <w:pPr>
              <w:widowControl/>
              <w:jc w:val="center"/>
              <w:rPr>
                <w:rFonts w:ascii="方正仿宋简体" w:eastAsia="方正仿宋简体" w:hAnsi="宋体" w:cs="宋体"/>
                <w:kern w:val="0"/>
                <w:sz w:val="32"/>
                <w:szCs w:val="32"/>
              </w:rPr>
            </w:pPr>
            <w:r w:rsidRPr="00DF0CBA">
              <w:rPr>
                <w:rFonts w:ascii="方正仿宋简体" w:eastAsia="方正仿宋简体" w:hAnsi="宋体" w:cs="宋体" w:hint="eastAsia"/>
                <w:kern w:val="0"/>
                <w:sz w:val="32"/>
                <w:szCs w:val="32"/>
              </w:rPr>
              <w:t>就业失业登记证发放</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DF0CBA" w:rsidP="00264023">
            <w:pPr>
              <w:widowControl/>
              <w:jc w:val="left"/>
              <w:rPr>
                <w:rFonts w:ascii="方正仿宋简体" w:eastAsia="方正仿宋简体" w:hAnsi="宋体" w:cs="宋体"/>
                <w:kern w:val="0"/>
                <w:sz w:val="28"/>
                <w:szCs w:val="28"/>
              </w:rPr>
            </w:pPr>
            <w:r w:rsidRPr="00DF0CBA">
              <w:rPr>
                <w:rFonts w:ascii="方正仿宋简体" w:eastAsia="方正仿宋简体" w:hAnsi="宋体" w:cs="宋体" w:hint="eastAsia"/>
                <w:kern w:val="0"/>
                <w:sz w:val="28"/>
                <w:szCs w:val="28"/>
              </w:rPr>
              <w:t>《关于进一步加强就失业证制度管理工作有关问题的通知》津劳社局发[2007]71号</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C6A86"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C6A86"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街镇劳动保障服务中心</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C6A86" w:rsidRPr="00BC6A86"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第一步：申请人持相关材料至街道办理业务；</w:t>
            </w:r>
          </w:p>
          <w:p w:rsidR="00BC6A86" w:rsidRPr="00BC6A86"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第二步：窗口工作人员接收、核对申请材料，申请材料齐全且符合法定形式的予以即时办理；</w:t>
            </w:r>
          </w:p>
          <w:p w:rsidR="00BC6A86" w:rsidRPr="00BC6A86"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对材料不全或不符合法定形式的，窗口工作人员当场一次性告知申请人需要补正材料的全部内容；</w:t>
            </w:r>
          </w:p>
          <w:p w:rsidR="00264023" w:rsidRPr="005D69B3"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第三步：办理《就业失业登记证》并予以发放。</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BC6A86" w:rsidP="00264023">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身份证和户口本原件复印件、免冠二寸近期彩色照片一张。</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负责档案在我辖区内人员的失业证发放</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BC6A86"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BC6A86"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1.17</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C6A86" w:rsidP="00264023">
            <w:pPr>
              <w:widowControl/>
              <w:jc w:val="center"/>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空岗备案</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BC6A86" w:rsidP="00264023">
            <w:pPr>
              <w:widowControl/>
              <w:jc w:val="left"/>
              <w:rPr>
                <w:rFonts w:ascii="方正仿宋简体" w:eastAsia="方正仿宋简体" w:hAnsi="宋体" w:cs="宋体"/>
                <w:kern w:val="0"/>
                <w:sz w:val="28"/>
                <w:szCs w:val="28"/>
              </w:rPr>
            </w:pPr>
            <w:r w:rsidRPr="00BC6A86">
              <w:rPr>
                <w:rFonts w:ascii="方正仿宋简体" w:eastAsia="方正仿宋简体" w:hAnsi="宋体" w:cs="宋体" w:hint="eastAsia"/>
                <w:kern w:val="0"/>
                <w:sz w:val="28"/>
                <w:szCs w:val="28"/>
              </w:rPr>
              <w:t>《天津市就业促进条例》</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C6A86"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BC6A86"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街镇劳动保障服务中心</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C6A86" w:rsidRPr="00BC6A86"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第一步：申请人携带企业营业执照原件复印件，组织机构代码副本原件复印件至窗口办理</w:t>
            </w:r>
          </w:p>
          <w:p w:rsidR="00BC6A86" w:rsidRPr="00BC6A86"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第二步：窗口办事人员核对申请人递交的原件真实性。申请材料不齐全的，申请人补齐材料继续办理。申请材料不真实的，当面退回所递材料，终止办理。材料齐全真实，留存复印件，并提供《南开区用人单位空岗（招聘）情况登记表》　由申请人填写完整</w:t>
            </w:r>
          </w:p>
          <w:p w:rsidR="00264023" w:rsidRPr="005D69B3"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第三步：窗口办事人员将材料收齐并网上登记备案。</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BC6A86" w:rsidRPr="00BC6A86"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1、营业执照原件复印件</w:t>
            </w:r>
          </w:p>
          <w:p w:rsidR="00264023" w:rsidRPr="005D69B3" w:rsidRDefault="00BC6A86" w:rsidP="00BC6A86">
            <w:pPr>
              <w:widowControl/>
              <w:jc w:val="left"/>
              <w:rPr>
                <w:rFonts w:ascii="方正仿宋简体" w:eastAsia="方正仿宋简体" w:hAnsi="宋体" w:cs="宋体"/>
                <w:kern w:val="0"/>
                <w:sz w:val="32"/>
                <w:szCs w:val="32"/>
              </w:rPr>
            </w:pPr>
            <w:r w:rsidRPr="00BC6A86">
              <w:rPr>
                <w:rFonts w:ascii="方正仿宋简体" w:eastAsia="方正仿宋简体" w:hAnsi="宋体" w:cs="宋体" w:hint="eastAsia"/>
                <w:kern w:val="0"/>
                <w:sz w:val="32"/>
                <w:szCs w:val="32"/>
              </w:rPr>
              <w:t>2、组织机构代码副本原件复印件</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38352B">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负责用工单位的招录信息的采集及录入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BC6A86"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BC6A86" w:rsidRDefault="00BC6A86"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1.18</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center"/>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困难群体就业援助</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CF0034" w:rsidRDefault="00D44E8D" w:rsidP="00264023">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 xml:space="preserve">《市人力社保局关于进一步做好困难群体就业援助有关问题的通知》津人社局发【2014】40号　</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第一步：市区认定为困难人员后，中心做帮扶，并通知社区取件</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第二步：社区通知失业人员填写灵活就业登记表和就业帮扶表，并携带相关材料来大厅做灵活就业登记，并上报区人社局审批。</w:t>
            </w:r>
          </w:p>
          <w:p w:rsidR="00264023"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第三步：审批合格后，由街中心人员按照相关政策做好灵活就业补贴，通知失业人员并帮其做好后续工作（提醒享受人员年底年检）。</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D44E8D" w:rsidP="00264023">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 xml:space="preserve">身份证、户口本、《就业失业登记证》的原件及复印件。　</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负责居住在我辖区的九种困难人员的材料收集、初审及申报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D44E8D"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tbl>
      <w:tblPr>
        <w:tblW w:w="9620" w:type="dxa"/>
        <w:tblInd w:w="93" w:type="dxa"/>
        <w:tblLook w:val="0000"/>
      </w:tblPr>
      <w:tblGrid>
        <w:gridCol w:w="2283"/>
        <w:gridCol w:w="6635"/>
        <w:gridCol w:w="702"/>
      </w:tblGrid>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Default="00264023" w:rsidP="00264023">
            <w:pPr>
              <w:widowControl/>
              <w:rPr>
                <w:rFonts w:ascii="方正小标宋简体" w:eastAsia="方正小标宋简体" w:hAnsi="宋体" w:cs="宋体"/>
                <w:kern w:val="0"/>
                <w:sz w:val="44"/>
                <w:szCs w:val="44"/>
              </w:rPr>
            </w:pPr>
          </w:p>
          <w:p w:rsidR="00264023" w:rsidRDefault="00264023"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D44E8D" w:rsidRDefault="00D44E8D" w:rsidP="00264023">
            <w:pPr>
              <w:widowControl/>
              <w:rPr>
                <w:rFonts w:ascii="方正小标宋简体" w:eastAsia="方正小标宋简体" w:hAnsi="宋体" w:cs="宋体"/>
                <w:kern w:val="0"/>
                <w:sz w:val="44"/>
                <w:szCs w:val="44"/>
              </w:rPr>
            </w:pPr>
          </w:p>
          <w:p w:rsidR="00264023" w:rsidRPr="005D69B3" w:rsidRDefault="00264023" w:rsidP="00264023">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264023" w:rsidRPr="005D69B3" w:rsidTr="00264023">
        <w:trPr>
          <w:trHeight w:val="839"/>
        </w:trPr>
        <w:tc>
          <w:tcPr>
            <w:tcW w:w="9620" w:type="dxa"/>
            <w:gridSpan w:val="3"/>
            <w:tcBorders>
              <w:top w:val="nil"/>
              <w:left w:val="nil"/>
              <w:bottom w:val="nil"/>
              <w:right w:val="nil"/>
            </w:tcBorders>
            <w:shd w:val="clear" w:color="auto" w:fill="auto"/>
            <w:noWrap/>
            <w:vAlign w:val="center"/>
          </w:tcPr>
          <w:p w:rsidR="00264023" w:rsidRPr="006B0724" w:rsidRDefault="00264023" w:rsidP="00264023">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264023" w:rsidRPr="005D69B3" w:rsidTr="0026402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1.19</w:t>
            </w:r>
          </w:p>
        </w:tc>
      </w:tr>
      <w:tr w:rsidR="00264023" w:rsidRPr="005D69B3" w:rsidTr="0026402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center"/>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劳动保障监察举报</w:t>
            </w:r>
          </w:p>
        </w:tc>
      </w:tr>
      <w:tr w:rsidR="00264023" w:rsidRPr="005D69B3" w:rsidTr="0026402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《劳动法》；《劳动保障监察条例》</w:t>
            </w:r>
          </w:p>
          <w:p w:rsidR="00264023" w:rsidRPr="00CF0034" w:rsidRDefault="00D44E8D" w:rsidP="00D44E8D">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《关于实施&lt;劳动保障监察条例&gt;若干规定》</w:t>
            </w:r>
          </w:p>
        </w:tc>
      </w:tr>
      <w:tr w:rsidR="00264023" w:rsidRPr="005D69B3" w:rsidTr="0026402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264023" w:rsidRPr="005D69B3" w:rsidTr="0026402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264023" w:rsidRPr="005D69B3" w:rsidRDefault="00D44E8D"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保障中心负责该项工作的受理及申报</w:t>
            </w:r>
          </w:p>
        </w:tc>
      </w:tr>
      <w:tr w:rsidR="00264023" w:rsidRPr="005D69B3" w:rsidTr="0026402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第一步：举报人携带申请材料至窗口办理。</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第二步：窗口办事人员核对申请人递交的原件。举报人说明案情，窗口办事人员如实记录，确认无误后由举报人签字。</w:t>
            </w:r>
          </w:p>
          <w:p w:rsidR="00264023"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第三步：办事人员立案调查取证，举报真实可信的，下达整改通知书，限期不改正的，下达处罚决定书。</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1、 举报人身份证原件复印件</w:t>
            </w:r>
          </w:p>
          <w:p w:rsidR="00264023"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2、 举报人提供的其他举报材料</w:t>
            </w:r>
          </w:p>
        </w:tc>
      </w:tr>
      <w:tr w:rsidR="00264023" w:rsidRPr="005D69B3" w:rsidTr="0026402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64023" w:rsidRPr="005D69B3" w:rsidRDefault="0038352B" w:rsidP="00264023">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负责用工单位在我辖区内企业工作人员的举报材料受理及申报</w:t>
            </w:r>
          </w:p>
        </w:tc>
      </w:tr>
      <w:tr w:rsidR="00264023" w:rsidRPr="005D69B3" w:rsidTr="0026402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264023" w:rsidRPr="005D69B3" w:rsidRDefault="00264023" w:rsidP="00264023">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264023" w:rsidRPr="005D69B3" w:rsidRDefault="00D44E8D" w:rsidP="00264023">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264023" w:rsidRDefault="00264023"/>
    <w:p w:rsidR="00264023" w:rsidRDefault="00264023"/>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Default="00D44E8D" w:rsidP="00705088">
            <w:pPr>
              <w:widowControl/>
              <w:rPr>
                <w:rFonts w:ascii="方正小标宋简体" w:eastAsia="方正小标宋简体" w:hAnsi="宋体" w:cs="宋体"/>
                <w:b/>
                <w:kern w:val="0"/>
                <w:sz w:val="44"/>
                <w:szCs w:val="44"/>
              </w:rPr>
            </w:pPr>
          </w:p>
          <w:p w:rsidR="00D44E8D" w:rsidRPr="00D44E8D" w:rsidRDefault="00D44E8D" w:rsidP="00705088">
            <w:pPr>
              <w:widowControl/>
              <w:rPr>
                <w:rFonts w:ascii="方正小标宋简体" w:eastAsia="方正小标宋简体" w:hAnsi="宋体" w:cs="宋体"/>
                <w:b/>
                <w:kern w:val="0"/>
                <w:sz w:val="44"/>
                <w:szCs w:val="44"/>
              </w:rPr>
            </w:pPr>
          </w:p>
          <w:p w:rsidR="00D44E8D" w:rsidRPr="00D44E8D" w:rsidRDefault="00D44E8D" w:rsidP="00705088">
            <w:pPr>
              <w:widowControl/>
              <w:rPr>
                <w:rFonts w:ascii="方正小标宋简体" w:eastAsia="方正小标宋简体" w:hAnsi="宋体" w:cs="宋体"/>
                <w:b/>
                <w:kern w:val="0"/>
                <w:sz w:val="44"/>
                <w:szCs w:val="44"/>
              </w:rPr>
            </w:pPr>
          </w:p>
          <w:p w:rsidR="00D44E8D" w:rsidRPr="00D44E8D" w:rsidRDefault="00D44E8D" w:rsidP="00705088">
            <w:pPr>
              <w:widowControl/>
              <w:jc w:val="center"/>
              <w:rPr>
                <w:rFonts w:ascii="方正小标宋简体" w:eastAsia="方正小标宋简体" w:hAnsi="宋体" w:cs="宋体"/>
                <w:b/>
                <w:kern w:val="0"/>
                <w:sz w:val="44"/>
                <w:szCs w:val="44"/>
              </w:rPr>
            </w:pPr>
            <w:r w:rsidRPr="00D44E8D">
              <w:rPr>
                <w:rFonts w:ascii="方正小标宋简体" w:eastAsia="方正小标宋简体" w:hAnsi="宋体" w:cs="宋体" w:hint="eastAsia"/>
                <w:b/>
                <w:kern w:val="0"/>
                <w:sz w:val="44"/>
                <w:szCs w:val="44"/>
              </w:rPr>
              <w:lastRenderedPageBreak/>
              <w:t>职责事项信息表模板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1.20</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劳动保障监察投诉</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《劳动法》</w:t>
            </w:r>
          </w:p>
          <w:p w:rsidR="00D44E8D" w:rsidRPr="00D44E8D" w:rsidRDefault="00D44E8D" w:rsidP="00D44E8D">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《劳动保障监察条例》</w:t>
            </w:r>
          </w:p>
          <w:p w:rsidR="00D44E8D" w:rsidRPr="00CF0034" w:rsidRDefault="00D44E8D" w:rsidP="00D44E8D">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《关于实施&lt;劳动保障监察条例&gt;若干规定》</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保障中心负责该项工作的受理及申报</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第一步：投诉人携带申请材料至窗口办理。</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第二步：窗口办事人员核对申请人递交的原件。投诉人说明案情，窗口办事人员如实记录，确认无误后由投诉人签字。</w:t>
            </w:r>
          </w:p>
          <w:p w:rsidR="00D44E8D"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第三步：办事人员立案调查取证，投诉真实可信的，下达整改通知书，限期不改正的，下达处罚决定书。</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1、 投诉人身份证原件复印件</w:t>
            </w:r>
          </w:p>
          <w:p w:rsidR="00D44E8D"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2、 投诉人提供的其他举报材料</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38352B">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负责用工单位在我辖区内企业工作人员的投诉材料受理及申报</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rsidP="00D44E8D"/>
    <w:p w:rsidR="00D44E8D" w:rsidRDefault="00D44E8D" w:rsidP="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1.21</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灵活就业补贴三年享受退出办理</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《市人力社保局关于完善就业困难人员灵活就业社会保险补贴有关问题的通知》（津人社局发[2014]88号）</w:t>
            </w:r>
          </w:p>
          <w:p w:rsidR="00D44E8D" w:rsidRPr="00CF0034" w:rsidRDefault="00D44E8D" w:rsidP="00D44E8D">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《天津市失业保险条例》</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第一步：</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申请人携带申请材料至窗口办理。</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第二步：</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窗口办事人员核对申请人递交的原件。申请材料不齐全的，申请人补齐材料继续办理。申请材料不真实的，当面退回所递材料，终止办理。材料齐全真实，留存身份证复印件。</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第三步：</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办事人员将材料汇总报至区县人力资源和社会</w:t>
            </w:r>
            <w:r w:rsidRPr="00D44E8D">
              <w:rPr>
                <w:rFonts w:ascii="方正仿宋简体" w:eastAsia="方正仿宋简体" w:hAnsi="宋体" w:cs="宋体" w:hint="eastAsia"/>
                <w:kern w:val="0"/>
                <w:sz w:val="32"/>
                <w:szCs w:val="32"/>
              </w:rPr>
              <w:lastRenderedPageBreak/>
              <w:t>保障局失业科审批。</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第四步：</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办事人员接收区县人力资源和社会保障局失业科审批通过后发放的材料和失业金存折。</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第五步：</w:t>
            </w:r>
          </w:p>
          <w:p w:rsidR="00D44E8D"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申请人按告知时间前来领取材料。</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1、 申请人身份证原件复印件</w:t>
            </w:r>
          </w:p>
          <w:p w:rsidR="00D44E8D"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2、 申请人就业失业登记证原件</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负责在我中心享受补贴期满人员的退出办理</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rsidP="00D44E8D"/>
    <w:p w:rsidR="00D44E8D" w:rsidRDefault="00D44E8D" w:rsidP="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1.22</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灵活就业人员的年检审核</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D44E8D" w:rsidP="00705088">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《人社局就业促进处工作通知》</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街镇保障服务中心负责该项工作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第一步：</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所有受灵活就业社保补贴的人员，每年必须携带年检材料到参加社保补贴资格年检</w:t>
            </w:r>
          </w:p>
          <w:p w:rsid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第二步：</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按照当年社保补贴年检政策进行年检</w:t>
            </w:r>
          </w:p>
          <w:p w:rsid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第三步：</w:t>
            </w:r>
          </w:p>
          <w:p w:rsidR="00D44E8D"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街劳动保障服务中心根据年检情况年初发放养老保险缴费单</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D44E8D" w:rsidP="00705088">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本人持就失业证、户口本、身份证原件、打零工收入证明。</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负责在我中心享受社会保险补贴人员的年检材料的收集及申报</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1.23</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D44E8D" w:rsidP="00705088">
            <w:pPr>
              <w:widowControl/>
              <w:jc w:val="center"/>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灵活就业社保补贴申报</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D44E8D" w:rsidP="00705088">
            <w:pPr>
              <w:widowControl/>
              <w:jc w:val="left"/>
              <w:rPr>
                <w:rFonts w:ascii="方正仿宋简体" w:eastAsia="方正仿宋简体" w:hAnsi="宋体" w:cs="宋体"/>
                <w:kern w:val="0"/>
                <w:sz w:val="28"/>
                <w:szCs w:val="28"/>
              </w:rPr>
            </w:pPr>
            <w:r w:rsidRPr="00D44E8D">
              <w:rPr>
                <w:rFonts w:ascii="方正仿宋简体" w:eastAsia="方正仿宋简体" w:hAnsi="宋体" w:cs="宋体" w:hint="eastAsia"/>
                <w:kern w:val="0"/>
                <w:sz w:val="28"/>
                <w:szCs w:val="28"/>
              </w:rPr>
              <w:t>《天津市人民政府关于全面做好生活困难群众帮扶解困工作的意见》津政发【2010】30号；《市人力社保局关于进一步做好困难群体就业援助有关问题的通知》津人社局发【2014】40号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第一步：本人持相关材料到现居居委会劳动保障站提出申请。</w:t>
            </w:r>
          </w:p>
          <w:p w:rsidR="00D44E8D" w:rsidRPr="00D44E8D"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第二步：劳动保障站审核后上报街中心， 网上做登记，再上报区劳动局。</w:t>
            </w:r>
          </w:p>
          <w:p w:rsidR="00D44E8D" w:rsidRPr="005D69B3" w:rsidRDefault="00D44E8D" w:rsidP="00D44E8D">
            <w:pPr>
              <w:widowControl/>
              <w:jc w:val="left"/>
              <w:rPr>
                <w:rFonts w:ascii="方正仿宋简体" w:eastAsia="方正仿宋简体" w:hAnsi="宋体" w:cs="宋体"/>
                <w:kern w:val="0"/>
                <w:sz w:val="32"/>
                <w:szCs w:val="32"/>
              </w:rPr>
            </w:pPr>
            <w:r w:rsidRPr="00D44E8D">
              <w:rPr>
                <w:rFonts w:ascii="方正仿宋简体" w:eastAsia="方正仿宋简体" w:hAnsi="宋体" w:cs="宋体" w:hint="eastAsia"/>
                <w:kern w:val="0"/>
                <w:sz w:val="32"/>
                <w:szCs w:val="32"/>
              </w:rPr>
              <w:t>第三步：等市劳动局审批后，下发街中心并通知居委会领取已审批合格的材料，并做就业帮扶。</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6C5E59" w:rsidP="00705088">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失业证、认定表、身份证复印件、户口本、社保缴费明细及相关材料</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负责档案在我辖区灵活就业人员的补贴材料收集、初审及申报</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1.24</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申办缴纳社会保险手续</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6C5E59" w:rsidP="00705088">
            <w:pPr>
              <w:widowControl/>
              <w:jc w:val="left"/>
              <w:rPr>
                <w:rFonts w:ascii="方正仿宋简体" w:eastAsia="方正仿宋简体" w:hAnsi="宋体" w:cs="宋体"/>
                <w:kern w:val="0"/>
                <w:sz w:val="28"/>
                <w:szCs w:val="28"/>
              </w:rPr>
            </w:pPr>
            <w:r w:rsidRPr="006C5E59">
              <w:rPr>
                <w:rFonts w:ascii="方正仿宋简体" w:eastAsia="方正仿宋简体" w:hAnsi="宋体" w:cs="宋体" w:hint="eastAsia"/>
                <w:kern w:val="0"/>
                <w:sz w:val="28"/>
                <w:szCs w:val="28"/>
              </w:rPr>
              <w:t>设定依据 《市人力社保局关于进一步完善职工基本养老保险参保缴费办法有关问题的通知》津人社局发【2014】58号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保障中心负责接收材料及出具单据</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第一步：申请人提出申请；</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第二步：部门接件、核对申请材料；</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第三步：受理；</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第四步：工作人员审查批准;</w:t>
            </w:r>
          </w:p>
          <w:p w:rsidR="00D44E8D" w:rsidRPr="005D69B3"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第五步: 办理结束.</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6C5E59" w:rsidP="00705088">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外省市在津灵活就业人员：1.大中专毕业生提供身份证、毕业证书 、学籍档案；2.灵活就业人员提供身份证、户口簿原件及复印件、居住证 、《天津市灵活就业人员参加城镇企业职工基本养老保险申请表》；3.个体工商户提供身</w:t>
            </w:r>
            <w:r w:rsidRPr="006C5E59">
              <w:rPr>
                <w:rFonts w:ascii="方正仿宋简体" w:eastAsia="方正仿宋简体" w:hAnsi="宋体" w:cs="宋体" w:hint="eastAsia"/>
                <w:kern w:val="0"/>
                <w:sz w:val="32"/>
                <w:szCs w:val="32"/>
              </w:rPr>
              <w:lastRenderedPageBreak/>
              <w:t>份证、居住证、《营业执照副本》、《天津市灵活就业人员参加城镇企业职工基本养老保险申请表》</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负责档案在我辖区人员的缴费材料收取及出具缴费单据</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1.25</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申办社会保障卡</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6C5E59" w:rsidP="00705088">
            <w:pPr>
              <w:widowControl/>
              <w:jc w:val="left"/>
              <w:rPr>
                <w:rFonts w:ascii="方正仿宋简体" w:eastAsia="方正仿宋简体" w:hAnsi="宋体" w:cs="宋体"/>
                <w:kern w:val="0"/>
                <w:sz w:val="28"/>
                <w:szCs w:val="28"/>
              </w:rPr>
            </w:pPr>
            <w:r w:rsidRPr="006C5E59">
              <w:rPr>
                <w:rFonts w:ascii="方正仿宋简体" w:eastAsia="方正仿宋简体" w:hAnsi="宋体" w:cs="宋体" w:hint="eastAsia"/>
                <w:kern w:val="0"/>
                <w:sz w:val="28"/>
                <w:szCs w:val="28"/>
              </w:rPr>
              <w:t>关于印发《天津市社会保障卡管理试行办法》津人社局发【2009】249号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6C5E59">
            <w:pPr>
              <w:widowControl/>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第一步：申请人提出申请；</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第二步：街劳服核对申请材料；</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第三步：街劳服受理；</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第四步：街劳服审查；</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第五步：街劳服批准；</w:t>
            </w:r>
          </w:p>
          <w:p w:rsidR="00D44E8D" w:rsidRPr="005D69B3"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第六步：街劳服网上操作，办理完毕</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6C5E59" w:rsidP="00705088">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（1）提供本人（及代办人）身份证原件和复印件（A4纸）；（2）未成年人办理，需提供孩子户口页和代办人身份证的原件和复印件（A4纸）；（3）如非本市居民办理，还需提供电子</w:t>
            </w:r>
            <w:r w:rsidRPr="006C5E59">
              <w:rPr>
                <w:rFonts w:ascii="方正仿宋简体" w:eastAsia="方正仿宋简体" w:hAnsi="宋体" w:cs="宋体" w:hint="eastAsia"/>
                <w:kern w:val="0"/>
                <w:sz w:val="32"/>
                <w:szCs w:val="32"/>
              </w:rPr>
              <w:lastRenderedPageBreak/>
              <w:t>版照片（1寸，20K大小）；（4）每张卡收取5元工本费。</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负责来我中心申报社保卡人员的制卡申报及发卡</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1.26</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 xml:space="preserve">申报办理60岁以上老人生活补贴费　</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6C5E59" w:rsidP="00705088">
            <w:pPr>
              <w:widowControl/>
              <w:jc w:val="left"/>
              <w:rPr>
                <w:rFonts w:ascii="方正仿宋简体" w:eastAsia="方正仿宋简体" w:hAnsi="宋体" w:cs="宋体"/>
                <w:kern w:val="0"/>
                <w:sz w:val="28"/>
                <w:szCs w:val="28"/>
              </w:rPr>
            </w:pPr>
            <w:r w:rsidRPr="006C5E59">
              <w:rPr>
                <w:rFonts w:ascii="方正仿宋简体" w:eastAsia="方正仿宋简体" w:hAnsi="宋体" w:cs="宋体" w:hint="eastAsia"/>
                <w:kern w:val="0"/>
                <w:sz w:val="28"/>
                <w:szCs w:val="28"/>
              </w:rPr>
              <w:t>《关于印发天津市城乡居民基本养老保障规定的通知》（津政发【2009】22号）《关于印发天津市城乡居民基本养老保障规定实施细则》（津人社局发【2009】22号）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第一步：申请人（或代办人）携带相关材料，到户籍所在地社区工作站申报，社区协管员进行核实。</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第二步：社区协管员，将材料上报街中心审核无误后，上报区人力资源和社会保障局审批。</w:t>
            </w:r>
          </w:p>
          <w:p w:rsidR="00D44E8D" w:rsidRPr="005D69B3"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第三步：由社会保险经办机构委托的金融机构通过《天津市社会保障卡》实行社会化发放，发放日为每月20日。</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1、居民户口本原件及户口页首页、户主页、本</w:t>
            </w:r>
            <w:r w:rsidRPr="006C5E59">
              <w:rPr>
                <w:rFonts w:ascii="方正仿宋简体" w:eastAsia="方正仿宋简体" w:hAnsi="宋体" w:cs="宋体" w:hint="eastAsia"/>
                <w:kern w:val="0"/>
                <w:sz w:val="32"/>
                <w:szCs w:val="32"/>
              </w:rPr>
              <w:lastRenderedPageBreak/>
              <w:t>人页复印件</w:t>
            </w:r>
          </w:p>
          <w:p w:rsidR="00D44E8D" w:rsidRPr="005D69B3"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 xml:space="preserve">2、居民身份证原件及复印件；3、代办人身份证原件及复印件　</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负责户籍在我辖区的申办老年人生活补贴人员的材料收集、申报、及存折发放</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6C5E59" w:rsidRDefault="006C5E59"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1.27</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6C5E59">
            <w:pPr>
              <w:widowControl/>
              <w:jc w:val="center"/>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申报办理城乡居民参加</w:t>
            </w:r>
            <w:r>
              <w:rPr>
                <w:rFonts w:ascii="方正仿宋简体" w:eastAsia="方正仿宋简体" w:hAnsi="宋体" w:cs="宋体" w:hint="eastAsia"/>
                <w:kern w:val="0"/>
                <w:sz w:val="32"/>
                <w:szCs w:val="32"/>
              </w:rPr>
              <w:t>医疗</w:t>
            </w:r>
            <w:r w:rsidRPr="006C5E59">
              <w:rPr>
                <w:rFonts w:ascii="方正仿宋简体" w:eastAsia="方正仿宋简体" w:hAnsi="宋体" w:cs="宋体" w:hint="eastAsia"/>
                <w:kern w:val="0"/>
                <w:sz w:val="32"/>
                <w:szCs w:val="32"/>
              </w:rPr>
              <w:t>保险</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6C5E59" w:rsidP="00705088">
            <w:pPr>
              <w:widowControl/>
              <w:jc w:val="left"/>
              <w:rPr>
                <w:rFonts w:ascii="方正仿宋简体" w:eastAsia="方正仿宋简体" w:hAnsi="宋体" w:cs="宋体"/>
                <w:kern w:val="0"/>
                <w:sz w:val="28"/>
                <w:szCs w:val="28"/>
              </w:rPr>
            </w:pPr>
            <w:r w:rsidRPr="006C5E59">
              <w:rPr>
                <w:rFonts w:ascii="方正仿宋简体" w:eastAsia="方正仿宋简体" w:hAnsi="宋体" w:cs="宋体" w:hint="eastAsia"/>
                <w:kern w:val="0"/>
                <w:sz w:val="28"/>
                <w:szCs w:val="28"/>
              </w:rPr>
              <w:t>《天津市城乡居民基本医疗保险规定实施细则》</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6C5E59"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街镇劳动保障服务中心负责该项工作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第一步：申请人提出申请；</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第二步: 社区劳动保障工作站接件、核对申请材料;</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第三步：街劳服受理；</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第四步：街劳服审查；</w:t>
            </w:r>
          </w:p>
          <w:p w:rsidR="006C5E59" w:rsidRPr="006C5E59"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第五步：街劳服批准；</w:t>
            </w:r>
          </w:p>
          <w:p w:rsidR="00D44E8D" w:rsidRPr="005D69B3" w:rsidRDefault="006C5E59" w:rsidP="006C5E59">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第六步：街劳服打印《天津市社会保险缴费通知单》，参保人到银行缴费,结束</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6C5E59" w:rsidP="00705088">
            <w:pPr>
              <w:widowControl/>
              <w:jc w:val="left"/>
              <w:rPr>
                <w:rFonts w:ascii="方正仿宋简体" w:eastAsia="方正仿宋简体" w:hAnsi="宋体" w:cs="宋体"/>
                <w:kern w:val="0"/>
                <w:sz w:val="32"/>
                <w:szCs w:val="32"/>
              </w:rPr>
            </w:pPr>
            <w:r w:rsidRPr="006C5E59">
              <w:rPr>
                <w:rFonts w:ascii="方正仿宋简体" w:eastAsia="方正仿宋简体" w:hAnsi="宋体" w:cs="宋体" w:hint="eastAsia"/>
                <w:kern w:val="0"/>
                <w:sz w:val="32"/>
                <w:szCs w:val="32"/>
              </w:rPr>
              <w:t>1、户口本首页、户主页、本人页的原件及复印件。2、本人（及代办人）身份证原件复印件。</w:t>
            </w:r>
            <w:r w:rsidRPr="006C5E59">
              <w:rPr>
                <w:rFonts w:ascii="方正仿宋简体" w:eastAsia="方正仿宋简体" w:hAnsi="宋体" w:cs="宋体" w:hint="eastAsia"/>
                <w:kern w:val="0"/>
                <w:sz w:val="32"/>
                <w:szCs w:val="32"/>
              </w:rPr>
              <w:lastRenderedPageBreak/>
              <w:t>3、新生儿需提供出生证原件复印件（90天内）。</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38352B"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负责户籍在我辖区</w:t>
            </w:r>
            <w:r w:rsidR="000231C8">
              <w:rPr>
                <w:rFonts w:ascii="方正仿宋简体" w:eastAsia="方正仿宋简体" w:hAnsi="宋体" w:cs="宋体" w:hint="eastAsia"/>
                <w:kern w:val="0"/>
                <w:sz w:val="32"/>
                <w:szCs w:val="32"/>
              </w:rPr>
              <w:t>申报城乡医保</w:t>
            </w:r>
            <w:r>
              <w:rPr>
                <w:rFonts w:ascii="方正仿宋简体" w:eastAsia="方正仿宋简体" w:hAnsi="宋体" w:cs="宋体" w:hint="eastAsia"/>
                <w:kern w:val="0"/>
                <w:sz w:val="32"/>
                <w:szCs w:val="32"/>
              </w:rPr>
              <w:t>人员的</w:t>
            </w:r>
            <w:r w:rsidR="000231C8">
              <w:rPr>
                <w:rFonts w:ascii="方正仿宋简体" w:eastAsia="方正仿宋简体" w:hAnsi="宋体" w:cs="宋体" w:hint="eastAsia"/>
                <w:kern w:val="0"/>
                <w:sz w:val="32"/>
                <w:szCs w:val="32"/>
              </w:rPr>
              <w:t>材料收集及缴费单据的出具</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6C5E59"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1.28</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center"/>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失业登记</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86579A" w:rsidP="00705088">
            <w:pPr>
              <w:widowControl/>
              <w:jc w:val="left"/>
              <w:rPr>
                <w:rFonts w:ascii="方正仿宋简体" w:eastAsia="方正仿宋简体" w:hAnsi="宋体" w:cs="宋体"/>
                <w:kern w:val="0"/>
                <w:sz w:val="28"/>
                <w:szCs w:val="28"/>
              </w:rPr>
            </w:pPr>
            <w:r w:rsidRPr="0086579A">
              <w:rPr>
                <w:rFonts w:ascii="方正仿宋简体" w:eastAsia="方正仿宋简体" w:hAnsi="宋体" w:cs="宋体" w:hint="eastAsia"/>
                <w:kern w:val="0"/>
                <w:sz w:val="28"/>
                <w:szCs w:val="28"/>
              </w:rPr>
              <w:t xml:space="preserve">《关于规范劳动就业管理有关问题的通知》（津劳办[2004]391号）；《关于规范劳动就业管理有关问题的补充通知》（津劳办[2005]225号）   </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86579A" w:rsidRDefault="0086579A" w:rsidP="0086579A">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第一步：申请人持相关材料至指定窗口办理业务；</w:t>
            </w:r>
          </w:p>
          <w:p w:rsidR="0086579A" w:rsidRPr="0086579A" w:rsidRDefault="0086579A" w:rsidP="0086579A">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第二步：申请人备齐申请材料后，窗口工作人员接收、核对申请材料，申请材料齐全且符合法定形式的予以即时办理；对材料不全或不符合法定形式的，窗口工作人员当场一次性告知申请人需要补正材料的全部内容；</w:t>
            </w:r>
          </w:p>
          <w:p w:rsidR="00D44E8D" w:rsidRPr="005D69B3" w:rsidRDefault="0086579A" w:rsidP="0086579A">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第三步：办理失业登记手续，填写《就业失业登记证》。</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86579A" w:rsidP="00705088">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身份证、户口本、就业失业登记证。</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负责在我中心申请失业登记人员的失业登记手续办理</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86579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1.29</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center"/>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 xml:space="preserve">失业金发放　</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86579A" w:rsidP="00705088">
            <w:pPr>
              <w:widowControl/>
              <w:jc w:val="left"/>
              <w:rPr>
                <w:rFonts w:ascii="方正仿宋简体" w:eastAsia="方正仿宋简体" w:hAnsi="宋体" w:cs="宋体"/>
                <w:kern w:val="0"/>
                <w:sz w:val="28"/>
                <w:szCs w:val="28"/>
              </w:rPr>
            </w:pPr>
            <w:r w:rsidRPr="0086579A">
              <w:rPr>
                <w:rFonts w:ascii="方正仿宋简体" w:eastAsia="方正仿宋简体" w:hAnsi="宋体" w:cs="宋体" w:hint="eastAsia"/>
                <w:kern w:val="0"/>
                <w:sz w:val="28"/>
                <w:szCs w:val="28"/>
              </w:rPr>
              <w:t>《天津市失业保险条例》</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86579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街镇劳动保障中心负责失业人员的签字和确认材料提交</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86579A" w:rsidRPr="0086579A" w:rsidRDefault="0086579A" w:rsidP="0086579A">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1.失业人员符合条件后进行失业登记</w:t>
            </w:r>
          </w:p>
          <w:p w:rsidR="0086579A" w:rsidRPr="0086579A" w:rsidRDefault="0086579A" w:rsidP="0086579A">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2.申请登记后对失业人员进行相关职业指导培训</w:t>
            </w:r>
          </w:p>
          <w:p w:rsidR="00D44E8D" w:rsidRDefault="0086579A" w:rsidP="0086579A">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3.失业人员每月指定日期持个人签章和就失业证到所属街道劳动保障服务中心签字。</w:t>
            </w:r>
          </w:p>
          <w:p w:rsidR="0086579A" w:rsidRPr="0086579A" w:rsidRDefault="0086579A" w:rsidP="0086579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4、区县人社局失业保险科核对无误后发放该人员失业保险金。</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86579A" w:rsidP="00705088">
            <w:pPr>
              <w:widowControl/>
              <w:jc w:val="left"/>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本人持个人签章、身份证、就业失业登记证。</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0231C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负责在我辖区符合领取失业金条件人员的失业金存折发放</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86579A" w:rsidRDefault="0086579A"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86579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1.30</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center"/>
              <w:rPr>
                <w:rFonts w:ascii="方正仿宋简体" w:eastAsia="方正仿宋简体" w:hAnsi="宋体" w:cs="宋体"/>
                <w:kern w:val="0"/>
                <w:sz w:val="32"/>
                <w:szCs w:val="32"/>
              </w:rPr>
            </w:pPr>
            <w:r w:rsidRPr="0086579A">
              <w:rPr>
                <w:rFonts w:ascii="方正仿宋简体" w:eastAsia="方正仿宋简体" w:hAnsi="宋体" w:cs="宋体" w:hint="eastAsia"/>
                <w:kern w:val="0"/>
                <w:sz w:val="32"/>
                <w:szCs w:val="32"/>
              </w:rPr>
              <w:t>失业金申领60天登记</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86579A" w:rsidP="00705088">
            <w:pPr>
              <w:widowControl/>
              <w:jc w:val="left"/>
              <w:rPr>
                <w:rFonts w:ascii="方正仿宋简体" w:eastAsia="方正仿宋简体" w:hAnsi="宋体" w:cs="宋体"/>
                <w:kern w:val="0"/>
                <w:sz w:val="28"/>
                <w:szCs w:val="28"/>
              </w:rPr>
            </w:pPr>
            <w:r w:rsidRPr="0086579A">
              <w:rPr>
                <w:rFonts w:ascii="方正仿宋简体" w:eastAsia="方正仿宋简体" w:hAnsi="宋体" w:cs="宋体" w:hint="eastAsia"/>
                <w:kern w:val="0"/>
                <w:sz w:val="28"/>
                <w:szCs w:val="28"/>
              </w:rPr>
              <w:t xml:space="preserve">《关于规范劳动就业管理有关问题的通知》（津劳办[2004]391号）；《关于规范劳动就业管理有关问题的补充通知》（津劳办[2005]225号）   </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保障中心负责该类人员的失业登记手续</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第一步：申请人持相关材料至指定窗口办理业务；</w:t>
            </w:r>
          </w:p>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二步：申请人备齐申请材料后，窗口工作人员接收、核对申请材料，申请材料齐全且符合法定形式的予以即时办理；对材料不全或不符合法定形式的，窗口工作人员当场一次性告知申请人需要补正材料的全部内容；</w:t>
            </w:r>
          </w:p>
          <w:p w:rsidR="00D44E8D" w:rsidRPr="005D69B3"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lastRenderedPageBreak/>
              <w:t>第三步：办理失业登记手续，填写《就业失业登记证》。</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身份证、户口本、就业失业登记证。</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负责在我辖区符合领取失业金条件人员的失业金领取初审</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705088" w:rsidRDefault="00705088"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1.31</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失业金申领登记</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705088" w:rsidP="00705088">
            <w:pPr>
              <w:widowControl/>
              <w:jc w:val="left"/>
              <w:rPr>
                <w:rFonts w:ascii="方正仿宋简体" w:eastAsia="方正仿宋简体" w:hAnsi="宋体" w:cs="宋体"/>
                <w:kern w:val="0"/>
                <w:sz w:val="28"/>
                <w:szCs w:val="28"/>
              </w:rPr>
            </w:pPr>
            <w:r w:rsidRPr="00705088">
              <w:rPr>
                <w:rFonts w:ascii="方正仿宋简体" w:eastAsia="方正仿宋简体" w:hAnsi="宋体" w:cs="宋体" w:hint="eastAsia"/>
                <w:kern w:val="0"/>
                <w:sz w:val="28"/>
                <w:szCs w:val="28"/>
              </w:rPr>
              <w:t>《天津市失业保险条例》</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保障中心负责该项工作的材料接收及失业登记</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第一步：申请人持相关材料至社保窗口办理业务；</w:t>
            </w:r>
          </w:p>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二步：申请人备齐申请材料后，窗口工作人员接收、核对申请材料，申请材料齐全且符合法定形式的予以即时办理；对材料不全或不符合法定形式的，窗口工作人员当场一次性告知申请人需要补正材料的全部内容；</w:t>
            </w:r>
          </w:p>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lastRenderedPageBreak/>
              <w:t>第三步：办理失业登记手续，填写《就业失业登记证》；</w:t>
            </w:r>
          </w:p>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第四步：办理失业金申领手续，签订《领取失业保险金人员参加城镇职工基本医疗保险协议书》、填写《失业保险金申领登记表》；</w:t>
            </w:r>
          </w:p>
          <w:p w:rsidR="00D44E8D" w:rsidRPr="005D69B3"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第五步：告知相关注意事项。</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本人自终止或者解除劳动关系之日起60日内，持户口本、身份证原件及正反面复印件1张、就业失业登记证、《失业登记通知单》、《失业保险申领通知》。</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0231C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负责在我辖区符合领取失业金条件人员的失业金核签</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p w:rsidR="00705088" w:rsidRDefault="00705088">
      <w:pPr>
        <w:widowControl/>
        <w:jc w:val="left"/>
      </w:pPr>
    </w:p>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1.32</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失业人员开具各类证明</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705088" w:rsidP="00705088">
            <w:pPr>
              <w:widowControl/>
              <w:jc w:val="left"/>
              <w:rPr>
                <w:rFonts w:ascii="方正仿宋简体" w:eastAsia="方正仿宋简体" w:hAnsi="宋体" w:cs="宋体"/>
                <w:kern w:val="0"/>
                <w:sz w:val="28"/>
                <w:szCs w:val="28"/>
              </w:rPr>
            </w:pPr>
            <w:r w:rsidRPr="00705088">
              <w:rPr>
                <w:rFonts w:ascii="方正仿宋简体" w:eastAsia="方正仿宋简体" w:hAnsi="宋体" w:cs="宋体" w:hint="eastAsia"/>
                <w:kern w:val="0"/>
                <w:sz w:val="28"/>
                <w:szCs w:val="28"/>
              </w:rPr>
              <w:t xml:space="preserve">《关于流动人员档案管理有关问题的通知》津人社局发[2014]109号　</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第一步：申请人提出申请；</w:t>
            </w:r>
          </w:p>
          <w:p w:rsidR="00705088" w:rsidRPr="00705088"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第二步：工作人员接件并核对申请材料；</w:t>
            </w:r>
          </w:p>
          <w:p w:rsidR="00D44E8D" w:rsidRPr="005D69B3"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第三步：材料齐全且符合文件规定办理；</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705088" w:rsidP="00705088">
            <w:pPr>
              <w:widowControl/>
              <w:jc w:val="left"/>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本人的《就业失业证》和《居民身份证》，代办人的《居民身份证》。</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负责档案在我辖区失业人员的各类符合条件的证明开具</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1.33</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705088" w:rsidP="00705088">
            <w:pPr>
              <w:widowControl/>
              <w:jc w:val="center"/>
              <w:rPr>
                <w:rFonts w:ascii="方正仿宋简体" w:eastAsia="方正仿宋简体" w:hAnsi="宋体" w:cs="宋体"/>
                <w:kern w:val="0"/>
                <w:sz w:val="32"/>
                <w:szCs w:val="32"/>
              </w:rPr>
            </w:pPr>
            <w:r w:rsidRPr="00705088">
              <w:rPr>
                <w:rFonts w:ascii="方正仿宋简体" w:eastAsia="方正仿宋简体" w:hAnsi="宋体" w:cs="宋体" w:hint="eastAsia"/>
                <w:kern w:val="0"/>
                <w:sz w:val="32"/>
                <w:szCs w:val="32"/>
              </w:rPr>
              <w:t>外调党组织关系审核</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705088" w:rsidP="00705088">
            <w:pPr>
              <w:widowControl/>
              <w:jc w:val="left"/>
              <w:rPr>
                <w:rFonts w:ascii="方正仿宋简体" w:eastAsia="方正仿宋简体" w:hAnsi="宋体" w:cs="宋体"/>
                <w:kern w:val="0"/>
                <w:sz w:val="28"/>
                <w:szCs w:val="28"/>
              </w:rPr>
            </w:pPr>
            <w:r w:rsidRPr="00705088">
              <w:rPr>
                <w:rFonts w:ascii="方正仿宋简体" w:eastAsia="方正仿宋简体" w:hAnsi="宋体" w:cs="宋体" w:hint="eastAsia"/>
                <w:kern w:val="0"/>
                <w:sz w:val="28"/>
                <w:szCs w:val="28"/>
              </w:rPr>
              <w:t>《关于流动人员档案管理有关问题的通知》津人社局发[2014]109号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审核其提供的相关材料，按照户籍所在地，将符合相关政策的申请人的党员关系转至其所在社区居委会。</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申请人持存档凭证、介绍信提出申请，材料齐全且符合规定即时办理</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0231C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负责档案在我辖区失业人员的各类符合条件的个人表现</w:t>
            </w:r>
            <w:r w:rsidRPr="000231C8">
              <w:rPr>
                <w:rFonts w:ascii="方正仿宋简体" w:eastAsia="方正仿宋简体" w:hAnsi="宋体" w:cs="宋体" w:hint="eastAsia"/>
                <w:kern w:val="0"/>
                <w:sz w:val="32"/>
                <w:szCs w:val="32"/>
              </w:rPr>
              <w:t>材料的出具</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065D2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1.34</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 xml:space="preserve">享受老年人补贴待遇居民丧葬补贴　</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065D2A" w:rsidP="00705088">
            <w:pPr>
              <w:widowControl/>
              <w:jc w:val="left"/>
              <w:rPr>
                <w:rFonts w:ascii="方正仿宋简体" w:eastAsia="方正仿宋简体" w:hAnsi="宋体" w:cs="宋体"/>
                <w:kern w:val="0"/>
                <w:sz w:val="28"/>
                <w:szCs w:val="28"/>
              </w:rPr>
            </w:pPr>
            <w:r w:rsidRPr="00065D2A">
              <w:rPr>
                <w:rFonts w:ascii="方正仿宋简体" w:eastAsia="方正仿宋简体" w:hAnsi="宋体" w:cs="宋体" w:hint="eastAsia"/>
                <w:kern w:val="0"/>
                <w:sz w:val="28"/>
                <w:szCs w:val="28"/>
              </w:rPr>
              <w:t xml:space="preserve">《转发市民政局等五部门拟定的天津市无丧葬补助具名丧葬补贴办法的通知》津人社局发【2011】116号 　</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第一步：去世老年人家属持相关材料到街劳服提出申请；</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第二步：街劳服工作人员审核申请材料，符合要求的在《查询亡者享受老年人生活补助费情况申请表》上签字盖章；</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第三步：将《查询亡者享受老年人生活补助费情况申请表》转报街民政部门。</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1、死亡居民身份证号码</w:t>
            </w:r>
          </w:p>
          <w:p w:rsid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2、死亡证</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3、由民政部门提供《查询亡者享受老年人生活补助费情况申请表》</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负责在我辖区享受</w:t>
            </w:r>
            <w:r w:rsidRPr="00065D2A">
              <w:rPr>
                <w:rFonts w:ascii="方正仿宋简体" w:eastAsia="方正仿宋简体" w:hAnsi="宋体" w:cs="宋体" w:hint="eastAsia"/>
                <w:kern w:val="0"/>
                <w:sz w:val="32"/>
                <w:szCs w:val="32"/>
              </w:rPr>
              <w:t>老年人补贴</w:t>
            </w:r>
            <w:r>
              <w:rPr>
                <w:rFonts w:ascii="方正仿宋简体" w:eastAsia="方正仿宋简体" w:hAnsi="宋体" w:cs="宋体" w:hint="eastAsia"/>
                <w:kern w:val="0"/>
                <w:sz w:val="32"/>
                <w:szCs w:val="32"/>
              </w:rPr>
              <w:t>人员的死亡材料收取及申报</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065D2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1.35</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 xml:space="preserve">小额担保贷款　</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065D2A" w:rsidP="00705088">
            <w:pPr>
              <w:widowControl/>
              <w:jc w:val="left"/>
              <w:rPr>
                <w:rFonts w:ascii="方正仿宋简体" w:eastAsia="方正仿宋简体" w:hAnsi="宋体" w:cs="宋体"/>
                <w:kern w:val="0"/>
                <w:sz w:val="28"/>
                <w:szCs w:val="28"/>
              </w:rPr>
            </w:pPr>
            <w:r w:rsidRPr="00065D2A">
              <w:rPr>
                <w:rFonts w:ascii="方正仿宋简体" w:eastAsia="方正仿宋简体" w:hAnsi="宋体" w:cs="宋体" w:hint="eastAsia"/>
                <w:kern w:val="0"/>
                <w:sz w:val="28"/>
                <w:szCs w:val="28"/>
              </w:rPr>
              <w:t>《关于进一步改进小额担保贷款管理积极推进创业带动就业的意见》津银发（2013）93号；和平区关于落实《关于进一步改进小额担保贷款管理积极推进创业带动就业的意见》实施细则》津和人社【2013】16号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第一步失业人员按照规定参加创业培训，填写《创业培训(SYB)报名表》。</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第二步培训合格后，携带社区再就业工作站开具的介绍信，到区人社局办理贷款事宜。</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就业失业登记证、大学生毕业证书、身份证、</w:t>
            </w:r>
            <w:r w:rsidRPr="00065D2A">
              <w:rPr>
                <w:rFonts w:ascii="方正仿宋简体" w:eastAsia="方正仿宋简体" w:hAnsi="宋体" w:cs="宋体" w:hint="eastAsia"/>
                <w:kern w:val="0"/>
                <w:sz w:val="32"/>
                <w:szCs w:val="32"/>
              </w:rPr>
              <w:lastRenderedPageBreak/>
              <w:t>户口本、四张一寸免冠彩照。以上证件均要原件。</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负责我辖区失业人员的小额贷款事项的协助填表及申报</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p w:rsidR="00D44E8D" w:rsidRDefault="00D44E8D">
      <w:pPr>
        <w:widowControl/>
        <w:jc w:val="left"/>
      </w:pPr>
      <w:r>
        <w:br w:type="page"/>
      </w:r>
    </w:p>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065D2A" w:rsidRDefault="00D44E8D" w:rsidP="00065D2A">
            <w:pPr>
              <w:widowControl/>
              <w:jc w:val="center"/>
              <w:rPr>
                <w:rFonts w:ascii="方正小标宋简体" w:eastAsia="方正小标宋简体" w:hAnsi="宋体" w:cs="宋体"/>
                <w:kern w:val="0"/>
                <w:sz w:val="44"/>
                <w:szCs w:val="44"/>
              </w:rPr>
            </w:pPr>
            <w:r w:rsidRPr="00065D2A">
              <w:rPr>
                <w:rFonts w:ascii="方正小标宋简体" w:eastAsia="方正小标宋简体" w:hAnsi="宋体" w:cs="宋体" w:hint="eastAsia"/>
                <w:kern w:val="0"/>
                <w:sz w:val="44"/>
                <w:szCs w:val="44"/>
              </w:rPr>
              <w:lastRenderedPageBreak/>
              <w:t>职责事项信息表模板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1.36</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 xml:space="preserve">　一次剩余失业金的申领申报</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065D2A" w:rsidP="00705088">
            <w:pPr>
              <w:widowControl/>
              <w:jc w:val="left"/>
              <w:rPr>
                <w:rFonts w:ascii="方正仿宋简体" w:eastAsia="方正仿宋简体" w:hAnsi="宋体" w:cs="宋体"/>
                <w:kern w:val="0"/>
                <w:sz w:val="28"/>
                <w:szCs w:val="28"/>
              </w:rPr>
            </w:pPr>
            <w:r w:rsidRPr="00065D2A">
              <w:rPr>
                <w:rFonts w:ascii="方正仿宋简体" w:eastAsia="方正仿宋简体" w:hAnsi="宋体" w:cs="宋体" w:hint="eastAsia"/>
                <w:kern w:val="0"/>
                <w:sz w:val="28"/>
                <w:szCs w:val="28"/>
              </w:rPr>
              <w:t>《关于完善失业人员申领自谋职业补助费和剩余失业保险金有关问题的通知》津人社局发【2012】30号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第一步：申请人到街劳动保障中心提出相关书面申请办理业务；</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第二步：申请人备齐申请材料后，窗口工作人员接收、核对申请材料，申请材料齐全且符合法定形式的予以即时办理；</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对材料不全或不符合法定形式的，窗口工作人员当场一次性告知申请人需要补正材料的全部内容；</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第三步：领取、填写相关表格；</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第四步：街劳动保障服务中心初审合格后上报</w:t>
            </w:r>
            <w:r w:rsidRPr="00065D2A">
              <w:rPr>
                <w:rFonts w:ascii="方正仿宋简体" w:eastAsia="方正仿宋简体" w:hAnsi="宋体" w:cs="宋体" w:hint="eastAsia"/>
                <w:kern w:val="0"/>
                <w:sz w:val="32"/>
                <w:szCs w:val="32"/>
              </w:rPr>
              <w:lastRenderedPageBreak/>
              <w:t>人社局批准。</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 xml:space="preserve">本人持认定表就失业证、身份证、申请书办理申报手续。　</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负责我辖区领取失业金，符合一次性支取条件人员的一次性支取材料的收集、申报及支取存折的发放</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p w:rsidR="00D44E8D" w:rsidRDefault="00D44E8D">
      <w:pPr>
        <w:widowControl/>
        <w:jc w:val="left"/>
      </w:pPr>
      <w:r>
        <w:br w:type="page"/>
      </w:r>
    </w:p>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5D69B3" w:rsidRDefault="00D44E8D" w:rsidP="00065D2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1.37</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在领失业金人员死亡丧葬费申报</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065D2A" w:rsidP="00705088">
            <w:pPr>
              <w:widowControl/>
              <w:jc w:val="left"/>
              <w:rPr>
                <w:rFonts w:ascii="方正仿宋简体" w:eastAsia="方正仿宋简体" w:hAnsi="宋体" w:cs="宋体"/>
                <w:kern w:val="0"/>
                <w:sz w:val="28"/>
                <w:szCs w:val="28"/>
              </w:rPr>
            </w:pPr>
            <w:r w:rsidRPr="00065D2A">
              <w:rPr>
                <w:rFonts w:ascii="方正仿宋简体" w:eastAsia="方正仿宋简体" w:hAnsi="宋体" w:cs="宋体" w:hint="eastAsia"/>
                <w:kern w:val="0"/>
                <w:sz w:val="28"/>
                <w:szCs w:val="28"/>
              </w:rPr>
              <w:t>《天津市人力社保局关于公布2012年度全市职工平均工资等有关问题的通知》(津人社局发【2013】14号)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由街劳服中心审核相关证件和材料，符合条件的由代办人携带相关证件及材料，到区人社局失业保险科办理</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持死亡证明、户口本、就业失业证、身证证、代办人身份证（以上人员的原件及复印件）关系证明材料</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负责在我辖区领取失业金人员的死亡材料收集、申报及丧葬费存折的发放</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5D69B3" w:rsidRDefault="00D44E8D" w:rsidP="00065D2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1.38</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职业技能培训</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065D2A" w:rsidP="00705088">
            <w:pPr>
              <w:widowControl/>
              <w:jc w:val="left"/>
              <w:rPr>
                <w:rFonts w:ascii="方正仿宋简体" w:eastAsia="方正仿宋简体" w:hAnsi="宋体" w:cs="宋体"/>
                <w:kern w:val="0"/>
                <w:sz w:val="28"/>
                <w:szCs w:val="28"/>
              </w:rPr>
            </w:pPr>
            <w:r w:rsidRPr="00065D2A">
              <w:rPr>
                <w:rFonts w:ascii="方正仿宋简体" w:eastAsia="方正仿宋简体" w:hAnsi="宋体" w:cs="宋体" w:hint="eastAsia"/>
                <w:kern w:val="0"/>
                <w:sz w:val="28"/>
                <w:szCs w:val="28"/>
              </w:rPr>
              <w:t>《关于实施百万技能人才培训福利计划的意见》（津政发[2014]31号）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第一步：申请人携带申请材料至窗口办理。</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二步：窗口办事人员核对申请人递交的原件。申请材料不齐全的，申请人补齐材料继续办理。申请材料不真实的，当面退回所递材料，终止办理。材料齐全真实，留存身份证就业失业登记证复印件，办事人员在《南开区失业人员职业培训需求报名表》上为申请人登记。</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第三步：办事人员将《南开区失业人员职业培训需求报名表》整理汇总报送区县人力资源和社会保障局。</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lastRenderedPageBreak/>
              <w:t>第四步：申请人听电话通知参加培训</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1、 申请人身份证原件复印件</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2、 申请人就业失业登记证原件复印件</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3、 申请人社会保障卡</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负责我辖区失业人员的技能培训材料的收集、申报及通知培训</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p w:rsidR="00D44E8D" w:rsidRDefault="00D44E8D">
      <w:pPr>
        <w:widowControl/>
        <w:jc w:val="left"/>
      </w:pPr>
      <w:r>
        <w:br w:type="page"/>
      </w:r>
    </w:p>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5D69B3" w:rsidRDefault="00D44E8D" w:rsidP="00065D2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1.39</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职业介绍</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065D2A" w:rsidP="00705088">
            <w:pPr>
              <w:widowControl/>
              <w:jc w:val="left"/>
              <w:rPr>
                <w:rFonts w:ascii="方正仿宋简体" w:eastAsia="方正仿宋简体" w:hAnsi="宋体" w:cs="宋体"/>
                <w:kern w:val="0"/>
                <w:sz w:val="28"/>
                <w:szCs w:val="28"/>
              </w:rPr>
            </w:pPr>
            <w:r w:rsidRPr="00065D2A">
              <w:rPr>
                <w:rFonts w:ascii="方正仿宋简体" w:eastAsia="方正仿宋简体" w:hAnsi="宋体" w:cs="宋体" w:hint="eastAsia"/>
                <w:kern w:val="0"/>
                <w:sz w:val="28"/>
                <w:szCs w:val="28"/>
              </w:rPr>
              <w:t>《天津市就业促进条例》</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第一步：招聘单位提出用工需求；</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第二步：审核招聘单位的企业营业执照（复印件加盖公章）、组织机构代码证（复印件加盖公章）、招聘简章（加盖公章）等材料的有效和真实性；</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第三步：填写《用工单位空岗（招聘）情况登记表》；</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第四步：对符合应聘条件的求职人员给予岗位推荐。</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用工单位需要提供单位有效、真实的营业执照和企业代码证的复印件（加盖公章）、招聘简章等材料，填写《用工单位空岗（招聘）情况登记表》材料加盖公章。</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负责我辖区寻找工作居民的材料收集及工作推荐</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Default="00D44E8D"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065D2A" w:rsidRDefault="00065D2A" w:rsidP="00705088">
            <w:pPr>
              <w:widowControl/>
              <w:rPr>
                <w:rFonts w:ascii="方正小标宋简体" w:eastAsia="方正小标宋简体" w:hAnsi="宋体" w:cs="宋体"/>
                <w:kern w:val="0"/>
                <w:sz w:val="44"/>
                <w:szCs w:val="44"/>
              </w:rPr>
            </w:pPr>
          </w:p>
          <w:p w:rsidR="00D44E8D" w:rsidRDefault="00D44E8D" w:rsidP="00705088">
            <w:pPr>
              <w:widowControl/>
              <w:rPr>
                <w:rFonts w:ascii="方正小标宋简体" w:eastAsia="方正小标宋简体" w:hAnsi="宋体" w:cs="宋体"/>
                <w:kern w:val="0"/>
                <w:sz w:val="44"/>
                <w:szCs w:val="44"/>
              </w:rPr>
            </w:pPr>
          </w:p>
          <w:p w:rsidR="00D44E8D" w:rsidRPr="005D69B3" w:rsidRDefault="00D44E8D" w:rsidP="00705088">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1.40</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职业指导</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065D2A" w:rsidP="00705088">
            <w:pPr>
              <w:widowControl/>
              <w:jc w:val="left"/>
              <w:rPr>
                <w:rFonts w:ascii="方正仿宋简体" w:eastAsia="方正仿宋简体" w:hAnsi="宋体" w:cs="宋体"/>
                <w:kern w:val="0"/>
                <w:sz w:val="28"/>
                <w:szCs w:val="28"/>
              </w:rPr>
            </w:pPr>
            <w:r w:rsidRPr="00065D2A">
              <w:rPr>
                <w:rFonts w:ascii="方正仿宋简体" w:eastAsia="方正仿宋简体" w:hAnsi="宋体" w:cs="宋体" w:hint="eastAsia"/>
                <w:kern w:val="0"/>
                <w:sz w:val="28"/>
                <w:szCs w:val="28"/>
              </w:rPr>
              <w:t>《天津市就业促进条例》</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街镇劳动保障中心负责该项工作</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第一步：各类求职人员提出求职要求；</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第二步：求职人员携带《身份证》《就业失业证》填写《人员基本信息登记表》《求职登记表》；</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第三步：工作人员进行初期面试，并根据求职人员的求职要求，进行岗位推荐和职业指导服务；</w:t>
            </w:r>
          </w:p>
          <w:p w:rsidR="00065D2A" w:rsidRPr="00065D2A"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第四步：街中心与用工单位联系，对符合条件求职人员，填写发放《推荐信》上岗;</w:t>
            </w:r>
          </w:p>
          <w:p w:rsidR="00D44E8D" w:rsidRPr="005D69B3" w:rsidRDefault="00065D2A" w:rsidP="00065D2A">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第五步: 求职人员携带《推荐信》到单位应聘。</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65D2A" w:rsidP="00705088">
            <w:pPr>
              <w:widowControl/>
              <w:jc w:val="left"/>
              <w:rPr>
                <w:rFonts w:ascii="方正仿宋简体" w:eastAsia="方正仿宋简体" w:hAnsi="宋体" w:cs="宋体"/>
                <w:kern w:val="0"/>
                <w:sz w:val="32"/>
                <w:szCs w:val="32"/>
              </w:rPr>
            </w:pPr>
            <w:r w:rsidRPr="00065D2A">
              <w:rPr>
                <w:rFonts w:ascii="方正仿宋简体" w:eastAsia="方正仿宋简体" w:hAnsi="宋体" w:cs="宋体" w:hint="eastAsia"/>
                <w:kern w:val="0"/>
                <w:sz w:val="32"/>
                <w:szCs w:val="32"/>
              </w:rPr>
              <w:t>本人持就业失业登记证、身份证、填写《求职登记表》、《人员基本信息登记表》。</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负责我辖区寻找工作居民的岗前职业指导</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p w:rsidR="00D44E8D" w:rsidRDefault="00D44E8D">
      <w:pPr>
        <w:widowControl/>
        <w:jc w:val="left"/>
      </w:pPr>
      <w:r>
        <w:br w:type="page"/>
      </w:r>
    </w:p>
    <w:tbl>
      <w:tblPr>
        <w:tblW w:w="9620" w:type="dxa"/>
        <w:tblInd w:w="93" w:type="dxa"/>
        <w:tblLook w:val="0000"/>
      </w:tblPr>
      <w:tblGrid>
        <w:gridCol w:w="2283"/>
        <w:gridCol w:w="6635"/>
        <w:gridCol w:w="702"/>
      </w:tblGrid>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5D69B3" w:rsidRDefault="00D44E8D" w:rsidP="00065D2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44E8D" w:rsidRPr="005D69B3" w:rsidTr="00705088">
        <w:trPr>
          <w:trHeight w:val="839"/>
        </w:trPr>
        <w:tc>
          <w:tcPr>
            <w:tcW w:w="9620" w:type="dxa"/>
            <w:gridSpan w:val="3"/>
            <w:tcBorders>
              <w:top w:val="nil"/>
              <w:left w:val="nil"/>
              <w:bottom w:val="nil"/>
              <w:right w:val="nil"/>
            </w:tcBorders>
            <w:shd w:val="clear" w:color="auto" w:fill="auto"/>
            <w:noWrap/>
            <w:vAlign w:val="center"/>
          </w:tcPr>
          <w:p w:rsidR="00D44E8D" w:rsidRPr="006B0724" w:rsidRDefault="00D44E8D" w:rsidP="00705088">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（职责事项名称）</w:t>
            </w:r>
            <w:r w:rsidRPr="006B0724">
              <w:rPr>
                <w:rFonts w:ascii="方正小标宋简体" w:eastAsia="方正小标宋简体" w:hAnsi="宋体" w:cs="宋体" w:hint="eastAsia"/>
                <w:kern w:val="0"/>
                <w:sz w:val="30"/>
                <w:szCs w:val="30"/>
              </w:rPr>
              <w:t>信息表</w:t>
            </w:r>
          </w:p>
        </w:tc>
      </w:tr>
      <w:tr w:rsidR="00D44E8D" w:rsidRPr="005D69B3" w:rsidTr="00705088">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D44E8D" w:rsidRPr="005D69B3" w:rsidRDefault="00203BF2"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1.41</w:t>
            </w:r>
          </w:p>
        </w:tc>
      </w:tr>
      <w:tr w:rsidR="00D44E8D" w:rsidRPr="005D69B3" w:rsidTr="00705088">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203BF2" w:rsidP="00705088">
            <w:pPr>
              <w:widowControl/>
              <w:jc w:val="center"/>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 xml:space="preserve">自谋职业补贴申报　</w:t>
            </w:r>
          </w:p>
        </w:tc>
      </w:tr>
      <w:tr w:rsidR="00D44E8D" w:rsidRPr="005D69B3" w:rsidTr="00705088">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CF0034" w:rsidRDefault="00203BF2" w:rsidP="00705088">
            <w:pPr>
              <w:widowControl/>
              <w:jc w:val="left"/>
              <w:rPr>
                <w:rFonts w:ascii="方正仿宋简体" w:eastAsia="方正仿宋简体" w:hAnsi="宋体" w:cs="宋体"/>
                <w:kern w:val="0"/>
                <w:sz w:val="28"/>
                <w:szCs w:val="28"/>
              </w:rPr>
            </w:pPr>
            <w:r w:rsidRPr="00203BF2">
              <w:rPr>
                <w:rFonts w:ascii="方正仿宋简体" w:eastAsia="方正仿宋简体" w:hAnsi="宋体" w:cs="宋体" w:hint="eastAsia"/>
                <w:kern w:val="0"/>
                <w:sz w:val="28"/>
                <w:szCs w:val="28"/>
              </w:rPr>
              <w:t>《关于完善失业人员申领自谋职业补助费和剩余失业保险金有关问题的通知》津人社局发【2012】30号</w:t>
            </w:r>
          </w:p>
        </w:tc>
      </w:tr>
      <w:tr w:rsidR="00D44E8D" w:rsidRPr="005D69B3" w:rsidTr="00705088">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065D2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D44E8D" w:rsidRPr="005D69B3" w:rsidTr="00705088">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D44E8D" w:rsidRPr="005D69B3" w:rsidRDefault="00203BF2" w:rsidP="0070508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保障中心负责材料接收及初审</w:t>
            </w:r>
          </w:p>
        </w:tc>
      </w:tr>
      <w:tr w:rsidR="00D44E8D" w:rsidRPr="005D69B3" w:rsidTr="00705088">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第一步：申请人到提出相关书面申请至街道劳服窗口办理业务；</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第二步：申请人备齐申请材料后，窗口工作人员接收、核对申请材料，申请材料齐全且符合法定形式的予以即时办理；</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对材料不全或不符合法定形式的，窗口工作人员当场一次性告知申请人需要补正材料的全部内容；</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第三步：领取、填写相关表格；</w:t>
            </w:r>
          </w:p>
          <w:p w:rsidR="00D44E8D" w:rsidRPr="005D69B3"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第四步：街劳动保障服务中心初审合格后上报</w:t>
            </w:r>
            <w:r w:rsidRPr="00203BF2">
              <w:rPr>
                <w:rFonts w:ascii="方正仿宋简体" w:eastAsia="方正仿宋简体" w:hAnsi="宋体" w:cs="宋体" w:hint="eastAsia"/>
                <w:kern w:val="0"/>
                <w:sz w:val="32"/>
                <w:szCs w:val="32"/>
              </w:rPr>
              <w:lastRenderedPageBreak/>
              <w:t>人社局批准。</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203BF2" w:rsidP="00705088">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持营业执照原件、税务登记原件、完税证明、就失业、身份证办理申报手续。</w:t>
            </w:r>
          </w:p>
        </w:tc>
      </w:tr>
      <w:tr w:rsidR="00D44E8D" w:rsidRPr="005D69B3" w:rsidTr="00705088">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D44E8D" w:rsidRPr="005D69B3" w:rsidRDefault="000231C8" w:rsidP="000231C8">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负责我辖区符合领取自谋职业补贴的材料收取、申报及补贴存折发放</w:t>
            </w:r>
          </w:p>
        </w:tc>
      </w:tr>
      <w:tr w:rsidR="00D44E8D" w:rsidRPr="005D69B3" w:rsidTr="00705088">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D44E8D" w:rsidRPr="005D69B3" w:rsidRDefault="00D44E8D" w:rsidP="00705088">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D44E8D" w:rsidRPr="005D69B3" w:rsidRDefault="0086579A" w:rsidP="00705088">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D44E8D" w:rsidRDefault="00D44E8D"/>
    <w:p w:rsidR="00203BF2" w:rsidRDefault="00203BF2"/>
    <w:p w:rsidR="00203BF2" w:rsidRDefault="00203BF2"/>
    <w:p w:rsidR="00203BF2" w:rsidRDefault="00203BF2"/>
    <w:p w:rsidR="00203BF2" w:rsidRDefault="00203BF2"/>
    <w:p w:rsidR="00203BF2" w:rsidRDefault="00203BF2"/>
    <w:p w:rsidR="00203BF2" w:rsidRDefault="00203BF2"/>
    <w:p w:rsidR="00203BF2" w:rsidRDefault="00203BF2"/>
    <w:p w:rsidR="00203BF2" w:rsidRDefault="00203BF2"/>
    <w:p w:rsidR="00203BF2" w:rsidRDefault="00203BF2"/>
    <w:p w:rsidR="00203BF2" w:rsidRDefault="00203BF2"/>
    <w:p w:rsidR="00203BF2" w:rsidRDefault="00203BF2"/>
    <w:p w:rsidR="00065D2A" w:rsidRDefault="00065D2A"/>
    <w:tbl>
      <w:tblPr>
        <w:tblW w:w="9620" w:type="dxa"/>
        <w:tblInd w:w="93" w:type="dxa"/>
        <w:tblLook w:val="0000"/>
      </w:tblPr>
      <w:tblGrid>
        <w:gridCol w:w="2283"/>
        <w:gridCol w:w="6635"/>
        <w:gridCol w:w="702"/>
      </w:tblGrid>
      <w:tr w:rsidR="00065D2A" w:rsidRPr="005D69B3" w:rsidTr="0045565A">
        <w:trPr>
          <w:trHeight w:val="839"/>
        </w:trPr>
        <w:tc>
          <w:tcPr>
            <w:tcW w:w="9620" w:type="dxa"/>
            <w:gridSpan w:val="3"/>
            <w:tcBorders>
              <w:top w:val="nil"/>
              <w:left w:val="nil"/>
              <w:bottom w:val="nil"/>
              <w:right w:val="nil"/>
            </w:tcBorders>
            <w:shd w:val="clear" w:color="auto" w:fill="auto"/>
            <w:noWrap/>
            <w:vAlign w:val="center"/>
          </w:tcPr>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065D2A" w:rsidRPr="005D69B3" w:rsidRDefault="00065D2A" w:rsidP="0045565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065D2A" w:rsidRPr="005D69B3" w:rsidTr="0045565A">
        <w:trPr>
          <w:trHeight w:val="839"/>
        </w:trPr>
        <w:tc>
          <w:tcPr>
            <w:tcW w:w="9620" w:type="dxa"/>
            <w:gridSpan w:val="3"/>
            <w:tcBorders>
              <w:top w:val="nil"/>
              <w:left w:val="nil"/>
              <w:bottom w:val="nil"/>
              <w:right w:val="nil"/>
            </w:tcBorders>
            <w:shd w:val="clear" w:color="auto" w:fill="auto"/>
            <w:noWrap/>
            <w:vAlign w:val="center"/>
          </w:tcPr>
          <w:p w:rsidR="00065D2A" w:rsidRPr="006B0724" w:rsidRDefault="00065D2A" w:rsidP="0045565A">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065D2A" w:rsidRPr="005D69B3" w:rsidTr="0045565A">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065D2A" w:rsidRPr="005D69B3" w:rsidRDefault="00203BF2" w:rsidP="0045565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1.42</w:t>
            </w:r>
          </w:p>
        </w:tc>
      </w:tr>
      <w:tr w:rsidR="00065D2A" w:rsidRPr="005D69B3" w:rsidTr="0045565A">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065D2A" w:rsidRPr="005D69B3" w:rsidRDefault="00203BF2" w:rsidP="0045565A">
            <w:pPr>
              <w:widowControl/>
              <w:jc w:val="center"/>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 xml:space="preserve">申报办理城乡居民医疗保险缴费　</w:t>
            </w:r>
          </w:p>
        </w:tc>
      </w:tr>
      <w:tr w:rsidR="00065D2A" w:rsidRPr="005D69B3" w:rsidTr="0045565A">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CF0034" w:rsidRDefault="00203BF2" w:rsidP="0045565A">
            <w:pPr>
              <w:widowControl/>
              <w:jc w:val="left"/>
              <w:rPr>
                <w:rFonts w:ascii="方正仿宋简体" w:eastAsia="方正仿宋简体" w:hAnsi="宋体" w:cs="宋体"/>
                <w:kern w:val="0"/>
                <w:sz w:val="28"/>
                <w:szCs w:val="28"/>
              </w:rPr>
            </w:pPr>
            <w:r w:rsidRPr="00203BF2">
              <w:rPr>
                <w:rFonts w:ascii="方正仿宋简体" w:eastAsia="方正仿宋简体" w:hAnsi="宋体" w:cs="宋体" w:hint="eastAsia"/>
                <w:kern w:val="0"/>
                <w:sz w:val="28"/>
                <w:szCs w:val="28"/>
              </w:rPr>
              <w:t>《天津市城乡居民基本医疗保险规定实施细则》</w:t>
            </w:r>
          </w:p>
        </w:tc>
      </w:tr>
      <w:tr w:rsidR="00065D2A" w:rsidRPr="005D69B3" w:rsidTr="0045565A">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065D2A" w:rsidRPr="005D69B3" w:rsidRDefault="00065D2A" w:rsidP="0045565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065D2A" w:rsidRPr="005D69B3" w:rsidTr="0045565A">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065D2A" w:rsidRPr="005D69B3" w:rsidRDefault="00203BF2" w:rsidP="0045565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街镇保障中心负责材料的接收及打印缴费单据</w:t>
            </w:r>
          </w:p>
        </w:tc>
      </w:tr>
      <w:tr w:rsidR="00065D2A" w:rsidRPr="005D69B3" w:rsidTr="0045565A">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第一步：申请人提出申请；</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第二步: 社区劳动保障工作站接件、核对申请材料;</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第三步：街劳服受理；</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第四步：街劳服审查；</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第五步：街劳服批准；</w:t>
            </w:r>
          </w:p>
          <w:p w:rsidR="00065D2A" w:rsidRPr="005D69B3"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第六步：街劳服打印《天津市社会保险缴费通知单》，参保人到银行缴费,结束</w:t>
            </w:r>
          </w:p>
        </w:tc>
      </w:tr>
      <w:tr w:rsidR="00065D2A" w:rsidRPr="005D69B3" w:rsidTr="0045565A">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5D69B3" w:rsidRDefault="00065D2A" w:rsidP="0045565A">
            <w:pPr>
              <w:widowControl/>
              <w:jc w:val="left"/>
              <w:rPr>
                <w:rFonts w:ascii="方正仿宋简体" w:eastAsia="方正仿宋简体" w:hAnsi="宋体" w:cs="宋体"/>
                <w:kern w:val="0"/>
                <w:sz w:val="32"/>
                <w:szCs w:val="32"/>
              </w:rPr>
            </w:pPr>
          </w:p>
        </w:tc>
      </w:tr>
      <w:tr w:rsidR="00065D2A" w:rsidRPr="005D69B3" w:rsidTr="0045565A">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5D69B3" w:rsidRDefault="000231C8" w:rsidP="0045565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负责户籍在我中心符合享受城乡医疗保险条件人员的材料收集及缴费单据出具</w:t>
            </w:r>
          </w:p>
        </w:tc>
      </w:tr>
      <w:tr w:rsidR="00065D2A" w:rsidRPr="005D69B3" w:rsidTr="0045565A">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065D2A" w:rsidRPr="005D69B3" w:rsidRDefault="00065D2A" w:rsidP="0045565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065D2A" w:rsidRDefault="00065D2A"/>
    <w:tbl>
      <w:tblPr>
        <w:tblW w:w="9620" w:type="dxa"/>
        <w:tblInd w:w="93" w:type="dxa"/>
        <w:tblLook w:val="0000"/>
      </w:tblPr>
      <w:tblGrid>
        <w:gridCol w:w="2283"/>
        <w:gridCol w:w="6635"/>
        <w:gridCol w:w="702"/>
      </w:tblGrid>
      <w:tr w:rsidR="00065D2A" w:rsidRPr="005D69B3" w:rsidTr="0045565A">
        <w:trPr>
          <w:trHeight w:val="839"/>
        </w:trPr>
        <w:tc>
          <w:tcPr>
            <w:tcW w:w="9620" w:type="dxa"/>
            <w:gridSpan w:val="3"/>
            <w:tcBorders>
              <w:top w:val="nil"/>
              <w:left w:val="nil"/>
              <w:bottom w:val="nil"/>
              <w:right w:val="nil"/>
            </w:tcBorders>
            <w:shd w:val="clear" w:color="auto" w:fill="auto"/>
            <w:noWrap/>
            <w:vAlign w:val="center"/>
          </w:tcPr>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203BF2" w:rsidRDefault="00203BF2" w:rsidP="0045565A">
            <w:pPr>
              <w:widowControl/>
              <w:jc w:val="center"/>
              <w:rPr>
                <w:rFonts w:ascii="方正小标宋简体" w:eastAsia="方正小标宋简体" w:hAnsi="宋体" w:cs="宋体"/>
                <w:kern w:val="0"/>
                <w:sz w:val="44"/>
                <w:szCs w:val="44"/>
              </w:rPr>
            </w:pPr>
          </w:p>
          <w:p w:rsidR="00065D2A" w:rsidRPr="005D69B3" w:rsidRDefault="00065D2A" w:rsidP="0045565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065D2A" w:rsidRPr="005D69B3" w:rsidTr="0045565A">
        <w:trPr>
          <w:trHeight w:val="839"/>
        </w:trPr>
        <w:tc>
          <w:tcPr>
            <w:tcW w:w="9620" w:type="dxa"/>
            <w:gridSpan w:val="3"/>
            <w:tcBorders>
              <w:top w:val="nil"/>
              <w:left w:val="nil"/>
              <w:bottom w:val="nil"/>
              <w:right w:val="nil"/>
            </w:tcBorders>
            <w:shd w:val="clear" w:color="auto" w:fill="auto"/>
            <w:noWrap/>
            <w:vAlign w:val="center"/>
          </w:tcPr>
          <w:p w:rsidR="00065D2A" w:rsidRPr="006B0724" w:rsidRDefault="00065D2A" w:rsidP="0045565A">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lastRenderedPageBreak/>
              <w:t>（职责事项名称）</w:t>
            </w:r>
            <w:r w:rsidRPr="006B0724">
              <w:rPr>
                <w:rFonts w:ascii="方正小标宋简体" w:eastAsia="方正小标宋简体" w:hAnsi="宋体" w:cs="宋体" w:hint="eastAsia"/>
                <w:kern w:val="0"/>
                <w:sz w:val="30"/>
                <w:szCs w:val="30"/>
              </w:rPr>
              <w:t>信息表</w:t>
            </w:r>
          </w:p>
        </w:tc>
      </w:tr>
      <w:tr w:rsidR="00065D2A" w:rsidRPr="005D69B3" w:rsidTr="0045565A">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noWrap/>
            <w:vAlign w:val="center"/>
          </w:tcPr>
          <w:p w:rsidR="00065D2A" w:rsidRPr="005D69B3" w:rsidRDefault="00203BF2" w:rsidP="0045565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1.43</w:t>
            </w:r>
          </w:p>
        </w:tc>
      </w:tr>
      <w:tr w:rsidR="00065D2A" w:rsidRPr="005D69B3" w:rsidTr="0045565A">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065D2A" w:rsidRPr="005D69B3" w:rsidRDefault="00203BF2" w:rsidP="0045565A">
            <w:pPr>
              <w:widowControl/>
              <w:jc w:val="center"/>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街道劳动人事争议协调</w:t>
            </w:r>
          </w:p>
        </w:tc>
      </w:tr>
      <w:tr w:rsidR="00065D2A" w:rsidRPr="005D69B3" w:rsidTr="0045565A">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CF0034" w:rsidRDefault="00203BF2" w:rsidP="0045565A">
            <w:pPr>
              <w:widowControl/>
              <w:jc w:val="left"/>
              <w:rPr>
                <w:rFonts w:ascii="方正仿宋简体" w:eastAsia="方正仿宋简体" w:hAnsi="宋体" w:cs="宋体"/>
                <w:kern w:val="0"/>
                <w:sz w:val="28"/>
                <w:szCs w:val="28"/>
              </w:rPr>
            </w:pPr>
            <w:r w:rsidRPr="00203BF2">
              <w:rPr>
                <w:rFonts w:ascii="方正仿宋简体" w:eastAsia="方正仿宋简体" w:hAnsi="宋体" w:cs="宋体" w:hint="eastAsia"/>
                <w:kern w:val="0"/>
                <w:sz w:val="28"/>
                <w:szCs w:val="28"/>
              </w:rPr>
              <w:t>《劳动争议调解仲裁法》、《天津市街乡镇劳动人事争议调解办法》</w:t>
            </w:r>
          </w:p>
        </w:tc>
      </w:tr>
      <w:tr w:rsidR="00065D2A" w:rsidRPr="005D69B3" w:rsidTr="0045565A">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065D2A" w:rsidRPr="005D69B3" w:rsidRDefault="00065D2A" w:rsidP="0045565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学府街劳动保障服务中心</w:t>
            </w:r>
          </w:p>
        </w:tc>
      </w:tr>
      <w:tr w:rsidR="00065D2A" w:rsidRPr="005D69B3" w:rsidTr="0045565A">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noWrap/>
            <w:vAlign w:val="center"/>
          </w:tcPr>
          <w:p w:rsidR="00065D2A" w:rsidRPr="005D69B3" w:rsidRDefault="00203BF2" w:rsidP="0045565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保障中心负责材料的收集及申报</w:t>
            </w:r>
          </w:p>
        </w:tc>
      </w:tr>
      <w:tr w:rsidR="00065D2A" w:rsidRPr="005D69B3" w:rsidTr="0045565A">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第一步：辖区发生劳动争议；</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第二步：职工到街道调解员处咨询，申请调解；</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第三步：街道与辖区企业了解劳动争议基本情况；</w:t>
            </w:r>
          </w:p>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第四步：联系企业与职工进行劳动争议调解工作；</w:t>
            </w:r>
          </w:p>
          <w:p w:rsidR="00065D2A" w:rsidRPr="005D69B3"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第五步：如调解成功，制作调解协议，调解结</w:t>
            </w:r>
            <w:r w:rsidRPr="00203BF2">
              <w:rPr>
                <w:rFonts w:ascii="方正仿宋简体" w:eastAsia="方正仿宋简体" w:hAnsi="宋体" w:cs="宋体" w:hint="eastAsia"/>
                <w:kern w:val="0"/>
                <w:sz w:val="32"/>
                <w:szCs w:val="32"/>
              </w:rPr>
              <w:lastRenderedPageBreak/>
              <w:t>束；如调解不成，到区劳动争议仲裁委员会申请仲裁，办理结束。</w:t>
            </w:r>
          </w:p>
        </w:tc>
      </w:tr>
      <w:tr w:rsidR="00065D2A" w:rsidRPr="005D69B3" w:rsidTr="0045565A">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lastRenderedPageBreak/>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203BF2" w:rsidRPr="00203BF2"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1、争议双方的《营业执照》</w:t>
            </w:r>
          </w:p>
          <w:p w:rsidR="00065D2A" w:rsidRPr="005D69B3" w:rsidRDefault="00203BF2" w:rsidP="00203BF2">
            <w:pPr>
              <w:widowControl/>
              <w:jc w:val="left"/>
              <w:rPr>
                <w:rFonts w:ascii="方正仿宋简体" w:eastAsia="方正仿宋简体" w:hAnsi="宋体" w:cs="宋体"/>
                <w:kern w:val="0"/>
                <w:sz w:val="32"/>
                <w:szCs w:val="32"/>
              </w:rPr>
            </w:pPr>
            <w:r w:rsidRPr="00203BF2">
              <w:rPr>
                <w:rFonts w:ascii="方正仿宋简体" w:eastAsia="方正仿宋简体" w:hAnsi="宋体" w:cs="宋体" w:hint="eastAsia"/>
                <w:kern w:val="0"/>
                <w:sz w:val="32"/>
                <w:szCs w:val="32"/>
              </w:rPr>
              <w:t>2、《居民身份证》原件和复印件</w:t>
            </w:r>
          </w:p>
        </w:tc>
      </w:tr>
      <w:tr w:rsidR="00065D2A" w:rsidRPr="005D69B3" w:rsidTr="0045565A">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065D2A" w:rsidRPr="005D69B3" w:rsidRDefault="007D76EE" w:rsidP="0045565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负责辖区内发劳动争议的企业与员工件的调解及协助申请仲裁</w:t>
            </w:r>
          </w:p>
        </w:tc>
      </w:tr>
      <w:tr w:rsidR="00065D2A" w:rsidRPr="005D69B3" w:rsidTr="0045565A">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065D2A" w:rsidRPr="005D69B3" w:rsidRDefault="00065D2A" w:rsidP="0045565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065D2A" w:rsidRPr="005D69B3" w:rsidRDefault="00065D2A" w:rsidP="0045565A">
            <w:pPr>
              <w:widowControl/>
              <w:jc w:val="center"/>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学府街纪检委：27497597</w:t>
            </w:r>
          </w:p>
        </w:tc>
      </w:tr>
    </w:tbl>
    <w:p w:rsidR="00065D2A" w:rsidRDefault="00065D2A"/>
    <w:sectPr w:rsidR="00065D2A" w:rsidSect="009977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343" w:rsidRDefault="001E0343" w:rsidP="00D04027">
      <w:r>
        <w:separator/>
      </w:r>
    </w:p>
  </w:endnote>
  <w:endnote w:type="continuationSeparator" w:id="1">
    <w:p w:rsidR="001E0343" w:rsidRDefault="001E0343" w:rsidP="00D040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altName w:val="Arial Unicode MS"/>
    <w:charset w:val="86"/>
    <w:family w:val="script"/>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方正楷体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343" w:rsidRDefault="001E0343" w:rsidP="00D04027">
      <w:r>
        <w:separator/>
      </w:r>
    </w:p>
  </w:footnote>
  <w:footnote w:type="continuationSeparator" w:id="1">
    <w:p w:rsidR="001E0343" w:rsidRDefault="001E0343" w:rsidP="00D040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4027"/>
    <w:rsid w:val="000231C8"/>
    <w:rsid w:val="00031890"/>
    <w:rsid w:val="00065D2A"/>
    <w:rsid w:val="00072426"/>
    <w:rsid w:val="00105071"/>
    <w:rsid w:val="00112FC2"/>
    <w:rsid w:val="0016111D"/>
    <w:rsid w:val="001948CC"/>
    <w:rsid w:val="001E0343"/>
    <w:rsid w:val="00203BF2"/>
    <w:rsid w:val="00264023"/>
    <w:rsid w:val="002E667C"/>
    <w:rsid w:val="0038352B"/>
    <w:rsid w:val="003966F8"/>
    <w:rsid w:val="003C09D7"/>
    <w:rsid w:val="003F2C13"/>
    <w:rsid w:val="004061E3"/>
    <w:rsid w:val="00447057"/>
    <w:rsid w:val="0045565A"/>
    <w:rsid w:val="004830BD"/>
    <w:rsid w:val="00490912"/>
    <w:rsid w:val="00532497"/>
    <w:rsid w:val="005C2372"/>
    <w:rsid w:val="005E6F16"/>
    <w:rsid w:val="00615832"/>
    <w:rsid w:val="006630AF"/>
    <w:rsid w:val="006C5E59"/>
    <w:rsid w:val="006D3FFE"/>
    <w:rsid w:val="00705088"/>
    <w:rsid w:val="007C457D"/>
    <w:rsid w:val="007D76EE"/>
    <w:rsid w:val="0086579A"/>
    <w:rsid w:val="00880D25"/>
    <w:rsid w:val="00971AB6"/>
    <w:rsid w:val="009977BD"/>
    <w:rsid w:val="00A23DEB"/>
    <w:rsid w:val="00A52168"/>
    <w:rsid w:val="00AF72C5"/>
    <w:rsid w:val="00AF7B73"/>
    <w:rsid w:val="00B54E89"/>
    <w:rsid w:val="00B715A9"/>
    <w:rsid w:val="00B94C2C"/>
    <w:rsid w:val="00B96C8F"/>
    <w:rsid w:val="00BC6A86"/>
    <w:rsid w:val="00C5436D"/>
    <w:rsid w:val="00C70BA6"/>
    <w:rsid w:val="00CC2B71"/>
    <w:rsid w:val="00CF0034"/>
    <w:rsid w:val="00D04027"/>
    <w:rsid w:val="00D1098C"/>
    <w:rsid w:val="00D44E8D"/>
    <w:rsid w:val="00DF0CBA"/>
    <w:rsid w:val="00E37FFC"/>
    <w:rsid w:val="00FF66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0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40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04027"/>
    <w:rPr>
      <w:sz w:val="18"/>
      <w:szCs w:val="18"/>
    </w:rPr>
  </w:style>
  <w:style w:type="paragraph" w:styleId="a4">
    <w:name w:val="footer"/>
    <w:basedOn w:val="a"/>
    <w:link w:val="Char0"/>
    <w:uiPriority w:val="99"/>
    <w:semiHidden/>
    <w:unhideWhenUsed/>
    <w:rsid w:val="00D040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040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A164F-AAF9-4B84-92E4-0404E0C6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88</Pages>
  <Words>2897</Words>
  <Characters>16517</Characters>
  <Application>Microsoft Office Word</Application>
  <DocSecurity>0</DocSecurity>
  <Lines>137</Lines>
  <Paragraphs>38</Paragraphs>
  <ScaleCrop>false</ScaleCrop>
  <Company>QPGOS.COM</Company>
  <LinksUpToDate>false</LinksUpToDate>
  <CharactersWithSpaces>19376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编办</dc:creator>
  <cp:keywords/>
  <dc:description/>
  <cp:lastModifiedBy>dell</cp:lastModifiedBy>
  <cp:revision>25</cp:revision>
  <cp:lastPrinted>2017-12-08T07:06:00Z</cp:lastPrinted>
  <dcterms:created xsi:type="dcterms:W3CDTF">2017-11-29T00:44:00Z</dcterms:created>
  <dcterms:modified xsi:type="dcterms:W3CDTF">2017-12-29T01:11:00Z</dcterms:modified>
</cp:coreProperties>
</file>