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5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50"/>
        <w:gridCol w:w="1010"/>
        <w:gridCol w:w="5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kern w:val="0"/>
                <w:sz w:val="44"/>
                <w:szCs w:val="44"/>
                <w:u w:val="single"/>
              </w:rPr>
              <w:t>南开区政务服务保障中心</w:t>
            </w:r>
            <w:r>
              <w:rPr>
                <w:rFonts w:hint="eastAsia" w:ascii="方正小标宋简体" w:hAnsi="方正小标宋简体" w:eastAsia="方正小标宋简体" w:cs="宋体"/>
                <w:kern w:val="0"/>
                <w:sz w:val="44"/>
                <w:szCs w:val="44"/>
              </w:rPr>
              <w:t>职责目录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7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5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30"/>
                <w:szCs w:val="30"/>
              </w:rPr>
              <w:t>为政务服务工作提供相关技术性、辅助性保障工作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设置导服台：窗口业务咨询服务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志愿者服务岗：推出“十免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服务，即为办事企业和群众提供免费停车、复印、扫描、打印、刻章、邮递、充电、药品、雨伞、花镜等服务。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72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ODA0ZTkxYjY1NjllZjk3ODVlNTBmZWFmZmUxMjMifQ=="/>
  </w:docVars>
  <w:rsids>
    <w:rsidRoot w:val="00D97AB6"/>
    <w:rsid w:val="000121BB"/>
    <w:rsid w:val="00032E3B"/>
    <w:rsid w:val="00066A13"/>
    <w:rsid w:val="00091332"/>
    <w:rsid w:val="000B2BB2"/>
    <w:rsid w:val="001C44EB"/>
    <w:rsid w:val="00207869"/>
    <w:rsid w:val="002B668E"/>
    <w:rsid w:val="00323C07"/>
    <w:rsid w:val="00327B68"/>
    <w:rsid w:val="00361B69"/>
    <w:rsid w:val="004428D7"/>
    <w:rsid w:val="00486EE4"/>
    <w:rsid w:val="004F31E4"/>
    <w:rsid w:val="00563C1D"/>
    <w:rsid w:val="005A497C"/>
    <w:rsid w:val="005C719F"/>
    <w:rsid w:val="005E4160"/>
    <w:rsid w:val="00647A3A"/>
    <w:rsid w:val="006A75A7"/>
    <w:rsid w:val="006C39AD"/>
    <w:rsid w:val="006D3464"/>
    <w:rsid w:val="00702B07"/>
    <w:rsid w:val="007647B9"/>
    <w:rsid w:val="007A634D"/>
    <w:rsid w:val="007E0018"/>
    <w:rsid w:val="008111AF"/>
    <w:rsid w:val="0081582A"/>
    <w:rsid w:val="008238B8"/>
    <w:rsid w:val="00905650"/>
    <w:rsid w:val="00913A93"/>
    <w:rsid w:val="00946AA0"/>
    <w:rsid w:val="00A03D6C"/>
    <w:rsid w:val="00AB2707"/>
    <w:rsid w:val="00B66845"/>
    <w:rsid w:val="00B95477"/>
    <w:rsid w:val="00BC5C6B"/>
    <w:rsid w:val="00C40E2E"/>
    <w:rsid w:val="00C7187C"/>
    <w:rsid w:val="00CA3915"/>
    <w:rsid w:val="00CB1A66"/>
    <w:rsid w:val="00D3095A"/>
    <w:rsid w:val="00D51914"/>
    <w:rsid w:val="00D802B2"/>
    <w:rsid w:val="00D90426"/>
    <w:rsid w:val="00D97AB6"/>
    <w:rsid w:val="00E17B44"/>
    <w:rsid w:val="00E34F21"/>
    <w:rsid w:val="00E659CF"/>
    <w:rsid w:val="00E924D6"/>
    <w:rsid w:val="00EE5054"/>
    <w:rsid w:val="00FE7080"/>
    <w:rsid w:val="31AD30C5"/>
    <w:rsid w:val="43D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9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三级条标题"/>
    <w:basedOn w:val="11"/>
    <w:next w:val="1"/>
    <w:uiPriority w:val="0"/>
    <w:pPr>
      <w:numPr>
        <w:ilvl w:val="3"/>
      </w:numPr>
      <w:outlineLvl w:val="4"/>
    </w:pPr>
  </w:style>
  <w:style w:type="paragraph" w:customStyle="1" w:styleId="13">
    <w:name w:val="四级条标题"/>
    <w:basedOn w:val="12"/>
    <w:next w:val="1"/>
    <w:uiPriority w:val="0"/>
    <w:pPr>
      <w:numPr>
        <w:ilvl w:val="4"/>
      </w:numPr>
      <w:outlineLvl w:val="5"/>
    </w:p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字母编号列项（一级）"/>
    <w:qFormat/>
    <w:uiPriority w:val="99"/>
    <w:pPr>
      <w:numPr>
        <w:ilvl w:val="0"/>
        <w:numId w:val="2"/>
      </w:numPr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1391</Words>
  <Characters>7934</Characters>
  <Lines>66</Lines>
  <Paragraphs>18</Paragraphs>
  <TotalTime>2</TotalTime>
  <ScaleCrop>false</ScaleCrop>
  <LinksUpToDate>false</LinksUpToDate>
  <CharactersWithSpaces>9307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2017-12-21T02:01:00Z</dcterms:created>
  <dc:creator>a</dc:creator>
  <cp:lastModifiedBy>撒野</cp:lastModifiedBy>
  <cp:lastPrinted>2017-12-22T08:15:00Z</cp:lastPrinted>
  <dcterms:modified xsi:type="dcterms:W3CDTF">2023-12-08T09:10:55Z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78A6879D70334FBFB2B3AB559F2C0CB6_12</vt:lpwstr>
  </property>
</Properties>
</file>