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538"/>
        <w:gridCol w:w="1343"/>
        <w:gridCol w:w="987"/>
        <w:gridCol w:w="4159"/>
        <w:gridCol w:w="1495"/>
      </w:tblGrid>
      <w:tr w:rsidR="00497A91" w:rsidRPr="005D69B3" w:rsidTr="003873E6">
        <w:trPr>
          <w:trHeight w:val="987"/>
        </w:trPr>
        <w:tc>
          <w:tcPr>
            <w:tcW w:w="478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</w:t>
            </w:r>
            <w:r w:rsidRPr="005D69B3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目录</w:t>
            </w:r>
          </w:p>
        </w:tc>
      </w:tr>
      <w:tr w:rsidR="00497A91" w:rsidRPr="00EE18BD" w:rsidTr="003873E6">
        <w:trPr>
          <w:trHeight w:val="615"/>
        </w:trPr>
        <w:tc>
          <w:tcPr>
            <w:tcW w:w="478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97A91" w:rsidRPr="00EE18BD" w:rsidRDefault="00497A91" w:rsidP="003873E6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28"/>
                <w:szCs w:val="28"/>
                <w:u w:val="single"/>
              </w:rPr>
              <w:t xml:space="preserve">  信访办  </w:t>
            </w:r>
            <w:r w:rsidRPr="00EE18BD">
              <w:rPr>
                <w:rFonts w:ascii="方正小标宋简体" w:eastAsia="方正小标宋简体" w:hAnsi="宋体" w:cs="宋体" w:hint="eastAsia"/>
                <w:kern w:val="0"/>
                <w:sz w:val="28"/>
                <w:szCs w:val="28"/>
              </w:rPr>
              <w:t>职责目录</w:t>
            </w:r>
          </w:p>
        </w:tc>
      </w:tr>
      <w:tr w:rsidR="00497A91" w:rsidRPr="005D69B3" w:rsidTr="003873E6">
        <w:trPr>
          <w:trHeight w:val="465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Default="00497A91" w:rsidP="003873E6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497A91" w:rsidRPr="005D69B3" w:rsidRDefault="00497A91" w:rsidP="003873E6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373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497A91" w:rsidRPr="005D69B3" w:rsidTr="003873E6">
        <w:trPr>
          <w:trHeight w:val="795"/>
        </w:trPr>
        <w:tc>
          <w:tcPr>
            <w:tcW w:w="30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7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497A91" w:rsidRPr="005D69B3" w:rsidTr="003873E6">
        <w:trPr>
          <w:trHeight w:val="690"/>
        </w:trPr>
        <w:tc>
          <w:tcPr>
            <w:tcW w:w="30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1</w:t>
            </w:r>
          </w:p>
        </w:tc>
        <w:tc>
          <w:tcPr>
            <w:tcW w:w="7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365F1C" w:rsidRDefault="00497A91" w:rsidP="003873E6">
            <w:r w:rsidRPr="00365F1C">
              <w:rPr>
                <w:rFonts w:hint="eastAsia"/>
              </w:rPr>
              <w:t xml:space="preserve">受理公民、法人及其他组织来信来访　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1.1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97A91" w:rsidRPr="008B2806" w:rsidRDefault="00497A91" w:rsidP="003873E6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24"/>
              </w:rPr>
            </w:pPr>
            <w:r w:rsidRPr="008B2806">
              <w:rPr>
                <w:rFonts w:ascii="方正黑体简体" w:eastAsia="方正黑体简体" w:hAnsi="宋体" w:cs="宋体" w:hint="eastAsia"/>
                <w:kern w:val="0"/>
                <w:sz w:val="24"/>
              </w:rPr>
              <w:t>受理公民、法人及其他组织来信来访，及时妥善处理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497A91" w:rsidRPr="005D69B3" w:rsidTr="003873E6">
        <w:trPr>
          <w:trHeight w:val="690"/>
        </w:trPr>
        <w:tc>
          <w:tcPr>
            <w:tcW w:w="30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7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1.2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D65584" w:rsidRDefault="00497A91" w:rsidP="003873E6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497A91" w:rsidRPr="005D69B3" w:rsidTr="003873E6">
        <w:trPr>
          <w:trHeight w:val="690"/>
        </w:trPr>
        <w:tc>
          <w:tcPr>
            <w:tcW w:w="30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7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1.3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D65584" w:rsidRDefault="00497A91" w:rsidP="003873E6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497A91" w:rsidRPr="005D69B3" w:rsidTr="003873E6">
        <w:trPr>
          <w:trHeight w:val="690"/>
        </w:trPr>
        <w:tc>
          <w:tcPr>
            <w:tcW w:w="30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7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1.4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D65584" w:rsidRDefault="00497A91" w:rsidP="003873E6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497A91" w:rsidRPr="005D69B3" w:rsidTr="003873E6">
        <w:trPr>
          <w:trHeight w:val="690"/>
        </w:trPr>
        <w:tc>
          <w:tcPr>
            <w:tcW w:w="30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7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1.5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D65584" w:rsidRDefault="00497A91" w:rsidP="003873E6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497A91" w:rsidRPr="005D69B3" w:rsidTr="003873E6">
        <w:trPr>
          <w:trHeight w:val="690"/>
        </w:trPr>
        <w:tc>
          <w:tcPr>
            <w:tcW w:w="30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7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24"/>
              </w:rPr>
              <w:t>信访事项复查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2.1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D65584" w:rsidRDefault="00497A91" w:rsidP="003873E6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hint="eastAsia"/>
                <w:sz w:val="24"/>
              </w:rPr>
              <w:t>信访事项复查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497A91" w:rsidRPr="005D69B3" w:rsidTr="003873E6">
        <w:trPr>
          <w:trHeight w:val="690"/>
        </w:trPr>
        <w:tc>
          <w:tcPr>
            <w:tcW w:w="30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7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2.2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D65584" w:rsidRDefault="00497A91" w:rsidP="003873E6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497A91" w:rsidRPr="005D69B3" w:rsidTr="003873E6">
        <w:trPr>
          <w:trHeight w:val="690"/>
        </w:trPr>
        <w:tc>
          <w:tcPr>
            <w:tcW w:w="30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7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2.3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D65584" w:rsidRDefault="00497A91" w:rsidP="003873E6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497A91" w:rsidRPr="005D69B3" w:rsidTr="003873E6">
        <w:trPr>
          <w:trHeight w:val="690"/>
        </w:trPr>
        <w:tc>
          <w:tcPr>
            <w:tcW w:w="30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7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D65584" w:rsidRDefault="00497A91" w:rsidP="003873E6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497A91" w:rsidRPr="005D69B3" w:rsidTr="003873E6">
        <w:trPr>
          <w:trHeight w:val="690"/>
        </w:trPr>
        <w:tc>
          <w:tcPr>
            <w:tcW w:w="30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7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D65584" w:rsidRDefault="00497A91" w:rsidP="003873E6">
            <w:pPr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497A91" w:rsidRPr="005D69B3" w:rsidTr="003873E6">
        <w:trPr>
          <w:trHeight w:val="690"/>
        </w:trPr>
        <w:tc>
          <w:tcPr>
            <w:tcW w:w="303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754" w:type="pct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3.3</w:t>
            </w:r>
          </w:p>
        </w:tc>
        <w:tc>
          <w:tcPr>
            <w:tcW w:w="23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7A91" w:rsidRPr="00D65584" w:rsidRDefault="00497A91" w:rsidP="003873E6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A91" w:rsidRPr="005D69B3" w:rsidRDefault="00497A91" w:rsidP="003873E6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</w:tbl>
    <w:p w:rsidR="00497A91" w:rsidRDefault="00497A91" w:rsidP="00497A91">
      <w:pPr>
        <w:spacing w:line="588" w:lineRule="exact"/>
        <w:jc w:val="left"/>
        <w:rPr>
          <w:rFonts w:eastAsia="方正仿宋简体"/>
          <w:sz w:val="34"/>
          <w:szCs w:val="34"/>
        </w:rPr>
      </w:pPr>
    </w:p>
    <w:p w:rsidR="004B5BC8" w:rsidRDefault="004B5BC8"/>
    <w:sectPr w:rsidR="004B5BC8" w:rsidSect="004B5B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7A91"/>
    <w:rsid w:val="001D7025"/>
    <w:rsid w:val="002E063C"/>
    <w:rsid w:val="00497A91"/>
    <w:rsid w:val="004B5BC8"/>
    <w:rsid w:val="00C13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A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信访办</dc:creator>
  <cp:lastModifiedBy>信访办</cp:lastModifiedBy>
  <cp:revision>1</cp:revision>
  <dcterms:created xsi:type="dcterms:W3CDTF">2017-12-25T06:42:00Z</dcterms:created>
  <dcterms:modified xsi:type="dcterms:W3CDTF">2017-12-25T06:47:00Z</dcterms:modified>
</cp:coreProperties>
</file>