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00" w:type="dxa"/>
        <w:tblInd w:w="93" w:type="dxa"/>
        <w:tblLook w:val="0000"/>
      </w:tblPr>
      <w:tblGrid>
        <w:gridCol w:w="539"/>
        <w:gridCol w:w="1456"/>
        <w:gridCol w:w="1078"/>
        <w:gridCol w:w="5164"/>
        <w:gridCol w:w="963"/>
      </w:tblGrid>
      <w:tr w:rsidR="00AC556F" w:rsidRPr="00EE18BD" w:rsidTr="00B86E2D">
        <w:trPr>
          <w:trHeight w:val="615"/>
        </w:trPr>
        <w:tc>
          <w:tcPr>
            <w:tcW w:w="92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C556F" w:rsidRPr="00EE18BD" w:rsidRDefault="005E0A3B" w:rsidP="00C13FF1">
            <w:pPr>
              <w:widowControl/>
              <w:jc w:val="center"/>
              <w:rPr>
                <w:rFonts w:ascii="方正小标宋简体" w:eastAsia="方正小标宋简体" w:hAnsi="宋体" w:cs="宋体"/>
                <w:kern w:val="0"/>
                <w:sz w:val="28"/>
                <w:szCs w:val="28"/>
              </w:rPr>
            </w:pPr>
            <w:r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司法所</w:t>
            </w:r>
            <w:r w:rsidR="00AC556F" w:rsidRPr="00B86E2D">
              <w:rPr>
                <w:rFonts w:ascii="方正小标宋简体" w:eastAsia="方正小标宋简体" w:hAnsi="宋体" w:cs="宋体" w:hint="eastAsia"/>
                <w:kern w:val="0"/>
                <w:sz w:val="44"/>
                <w:szCs w:val="44"/>
              </w:rPr>
              <w:t>职责目录</w:t>
            </w:r>
          </w:p>
        </w:tc>
      </w:tr>
      <w:tr w:rsidR="00AC556F" w:rsidRPr="005D69B3" w:rsidTr="00B86E2D">
        <w:trPr>
          <w:trHeight w:val="465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序号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56F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主要</w:t>
            </w:r>
          </w:p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职责</w:t>
            </w:r>
          </w:p>
        </w:tc>
        <w:tc>
          <w:tcPr>
            <w:tcW w:w="720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职责事项</w:t>
            </w:r>
          </w:p>
        </w:tc>
      </w:tr>
      <w:tr w:rsidR="00AC556F" w:rsidRPr="005D69B3" w:rsidTr="0033722A">
        <w:trPr>
          <w:trHeight w:val="795"/>
        </w:trPr>
        <w:tc>
          <w:tcPr>
            <w:tcW w:w="53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56F" w:rsidRPr="005D69B3" w:rsidRDefault="00AC556F" w:rsidP="00C13FF1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C556F" w:rsidRPr="005D69B3" w:rsidRDefault="00AC556F" w:rsidP="00C13FF1">
            <w:pPr>
              <w:widowControl/>
              <w:jc w:val="left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序号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名称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56F" w:rsidRPr="005D69B3" w:rsidRDefault="00AC556F" w:rsidP="00C13FF1">
            <w:pPr>
              <w:widowControl/>
              <w:jc w:val="center"/>
              <w:rPr>
                <w:rFonts w:ascii="方正黑体简体" w:eastAsia="方正黑体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黑体简体" w:eastAsia="方正黑体简体" w:hAnsi="宋体" w:cs="宋体" w:hint="eastAsia"/>
                <w:kern w:val="0"/>
                <w:sz w:val="30"/>
                <w:szCs w:val="30"/>
              </w:rPr>
              <w:t>页码</w:t>
            </w:r>
          </w:p>
        </w:tc>
      </w:tr>
      <w:tr w:rsidR="00DC3FED" w:rsidRPr="005D69B3" w:rsidTr="00F30A35">
        <w:trPr>
          <w:trHeight w:val="690"/>
        </w:trPr>
        <w:tc>
          <w:tcPr>
            <w:tcW w:w="53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</w:t>
            </w:r>
          </w:p>
        </w:tc>
        <w:tc>
          <w:tcPr>
            <w:tcW w:w="14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C6F4D" w:rsidRDefault="00767C1B" w:rsidP="0033722A">
            <w:pPr>
              <w:widowControl/>
              <w:jc w:val="center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  <w:r>
              <w:rPr>
                <w:rFonts w:ascii="方正楷体简体" w:eastAsia="方正楷体简体" w:hAnsi="宋体" w:cs="宋体" w:hint="eastAsia"/>
                <w:kern w:val="0"/>
                <w:sz w:val="30"/>
                <w:szCs w:val="30"/>
              </w:rPr>
              <w:t>嘉陵道</w:t>
            </w:r>
          </w:p>
          <w:p w:rsidR="00DC3FED" w:rsidRDefault="00DC3FED" w:rsidP="0033722A">
            <w:pPr>
              <w:widowControl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方正楷体简体" w:eastAsia="方正楷体简体" w:hAnsi="宋体" w:cs="宋体" w:hint="eastAsia"/>
                <w:kern w:val="0"/>
                <w:sz w:val="30"/>
                <w:szCs w:val="30"/>
              </w:rPr>
              <w:t>司法所</w:t>
            </w:r>
          </w:p>
          <w:p w:rsidR="00DC3FED" w:rsidRDefault="00DC3FED" w:rsidP="00C13FF1">
            <w:pPr>
              <w:jc w:val="left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3.1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指导管理人民调解工作，参与调解疑难、复杂民间纠纷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DC3FED" w:rsidRPr="005D69B3" w:rsidTr="00F30A35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3.2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承担社区矫正日常工作，组织开展对非监禁服刑人员的管理、教育和帮助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DC3FED" w:rsidRPr="005D69B3" w:rsidTr="00F30A35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宋体" w:hAnsi="宋体" w:cs="宋体" w:hint="eastAsia"/>
                <w:kern w:val="0"/>
                <w:sz w:val="30"/>
                <w:szCs w:val="30"/>
              </w:rPr>
              <w:t>3.3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指导管理基层法律服务工作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  <w:r w:rsidRPr="005D69B3">
              <w:rPr>
                <w:rFonts w:ascii="方正仿宋简体" w:eastAsia="方正仿宋简体" w:hAnsi="宋体" w:cs="宋体" w:hint="eastAsia"/>
                <w:kern w:val="0"/>
                <w:sz w:val="30"/>
                <w:szCs w:val="30"/>
              </w:rPr>
              <w:t xml:space="preserve">　</w:t>
            </w:r>
          </w:p>
        </w:tc>
      </w:tr>
      <w:tr w:rsidR="00DC3FED" w:rsidRPr="005D69B3" w:rsidTr="00F30A35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3.4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协调有关部门和单位开展对刑释解教人员的安置帮教工作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3.5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组织开展法制宣传教育工作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3.6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D46C6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组织开展基层依法治理工作，为乡镇人民政府（街道办事处）依法行政、依法管理提供法律意见和建议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3.7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D46C6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协助基层政府处理社会矛盾纠纷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690"/>
        </w:trPr>
        <w:tc>
          <w:tcPr>
            <w:tcW w:w="53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3.8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D46C6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参与社会治安综合治理工作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  <w:tr w:rsidR="00DC3FED" w:rsidRPr="005D69B3" w:rsidTr="0033722A">
        <w:trPr>
          <w:trHeight w:val="502"/>
        </w:trPr>
        <w:tc>
          <w:tcPr>
            <w:tcW w:w="53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45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楷体简体" w:eastAsia="方正楷体简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3.9</w:t>
            </w:r>
          </w:p>
        </w:tc>
        <w:tc>
          <w:tcPr>
            <w:tcW w:w="5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C3FED" w:rsidRPr="00A87C49" w:rsidRDefault="00DC3FED" w:rsidP="00FD3947">
            <w:pPr>
              <w:jc w:val="center"/>
              <w:rPr>
                <w:rFonts w:ascii="仿宋_GB2312" w:eastAsia="仿宋_GB2312"/>
              </w:rPr>
            </w:pPr>
            <w:r w:rsidRPr="00A87C49">
              <w:rPr>
                <w:rFonts w:ascii="仿宋_GB2312" w:eastAsia="仿宋_GB2312" w:hint="eastAsia"/>
              </w:rPr>
              <w:t>完成上级司法行政机关和乡镇人民政府（街道办事处）交办的维护社会稳定的有关工作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FED" w:rsidRPr="005D69B3" w:rsidRDefault="00DC3FED" w:rsidP="00C13FF1">
            <w:pPr>
              <w:widowControl/>
              <w:jc w:val="left"/>
              <w:rPr>
                <w:rFonts w:ascii="方正仿宋简体" w:eastAsia="方正仿宋简体" w:hAnsi="宋体" w:cs="宋体"/>
                <w:kern w:val="0"/>
                <w:sz w:val="30"/>
                <w:szCs w:val="30"/>
              </w:rPr>
            </w:pPr>
          </w:p>
        </w:tc>
      </w:tr>
    </w:tbl>
    <w:p w:rsidR="00FE2663" w:rsidRDefault="00FE2663"/>
    <w:sectPr w:rsidR="00FE2663" w:rsidSect="009977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7524" w:rsidRDefault="006C7524" w:rsidP="00AC556F">
      <w:r>
        <w:separator/>
      </w:r>
    </w:p>
  </w:endnote>
  <w:endnote w:type="continuationSeparator" w:id="1">
    <w:p w:rsidR="006C7524" w:rsidRDefault="006C7524" w:rsidP="00AC55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7524" w:rsidRDefault="006C7524" w:rsidP="00AC556F">
      <w:r>
        <w:separator/>
      </w:r>
    </w:p>
  </w:footnote>
  <w:footnote w:type="continuationSeparator" w:id="1">
    <w:p w:rsidR="006C7524" w:rsidRDefault="006C7524" w:rsidP="00AC55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C556F"/>
    <w:rsid w:val="00004218"/>
    <w:rsid w:val="00055FD2"/>
    <w:rsid w:val="001B1AEA"/>
    <w:rsid w:val="002019F3"/>
    <w:rsid w:val="00252F7A"/>
    <w:rsid w:val="00274AFA"/>
    <w:rsid w:val="002B6B6B"/>
    <w:rsid w:val="00305F0C"/>
    <w:rsid w:val="00316953"/>
    <w:rsid w:val="0033722A"/>
    <w:rsid w:val="00473344"/>
    <w:rsid w:val="005541D8"/>
    <w:rsid w:val="00574A11"/>
    <w:rsid w:val="005D2581"/>
    <w:rsid w:val="005E0A3B"/>
    <w:rsid w:val="005F5574"/>
    <w:rsid w:val="006C296F"/>
    <w:rsid w:val="006C7524"/>
    <w:rsid w:val="00767C1B"/>
    <w:rsid w:val="007C1C12"/>
    <w:rsid w:val="008D0C7C"/>
    <w:rsid w:val="00A311EB"/>
    <w:rsid w:val="00A87C49"/>
    <w:rsid w:val="00AC556F"/>
    <w:rsid w:val="00AD1690"/>
    <w:rsid w:val="00AE5E6D"/>
    <w:rsid w:val="00AF09EE"/>
    <w:rsid w:val="00B20116"/>
    <w:rsid w:val="00B5483F"/>
    <w:rsid w:val="00B604D9"/>
    <w:rsid w:val="00B86E2D"/>
    <w:rsid w:val="00BC6F4D"/>
    <w:rsid w:val="00C97374"/>
    <w:rsid w:val="00CA093F"/>
    <w:rsid w:val="00D40485"/>
    <w:rsid w:val="00D46C67"/>
    <w:rsid w:val="00DC3FED"/>
    <w:rsid w:val="00DD7A3A"/>
    <w:rsid w:val="00E056B9"/>
    <w:rsid w:val="00E358DF"/>
    <w:rsid w:val="00F02094"/>
    <w:rsid w:val="00FD3947"/>
    <w:rsid w:val="00FE26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56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5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556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556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556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34</cp:revision>
  <dcterms:created xsi:type="dcterms:W3CDTF">2017-12-15T09:15:00Z</dcterms:created>
  <dcterms:modified xsi:type="dcterms:W3CDTF">2017-12-29T09:36:00Z</dcterms:modified>
</cp:coreProperties>
</file>