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5D2B6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十三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5D2B6F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十三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Default="006343AD" w:rsidP="005D2B6F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6343AD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天津市南开区城厢西路290号</w:t>
            </w:r>
          </w:p>
          <w:p w:rsidR="006343AD" w:rsidRPr="00E7650F" w:rsidRDefault="006343AD" w:rsidP="005D2B6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bookmarkStart w:id="0" w:name="_GoBack"/>
            <w:bookmarkEnd w:id="0"/>
            <w:r w:rsidRPr="006343AD">
              <w:rPr>
                <w:rFonts w:ascii="方正仿宋简体" w:eastAsia="方正仿宋简体" w:hAnsi="宋体" w:cs="宋体"/>
                <w:kern w:val="0"/>
                <w:sz w:val="24"/>
              </w:rPr>
              <w:t>27581812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AA4" w:rsidRDefault="00CC6AA4" w:rsidP="009203DD">
      <w:r>
        <w:separator/>
      </w:r>
    </w:p>
  </w:endnote>
  <w:endnote w:type="continuationSeparator" w:id="0">
    <w:p w:rsidR="00CC6AA4" w:rsidRDefault="00CC6AA4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AA4" w:rsidRDefault="00CC6AA4" w:rsidP="009203DD">
      <w:r>
        <w:separator/>
      </w:r>
    </w:p>
  </w:footnote>
  <w:footnote w:type="continuationSeparator" w:id="0">
    <w:p w:rsidR="00CC6AA4" w:rsidRDefault="00CC6AA4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07EF3"/>
    <w:rsid w:val="002853D1"/>
    <w:rsid w:val="005D2B6F"/>
    <w:rsid w:val="006343AD"/>
    <w:rsid w:val="007C7B92"/>
    <w:rsid w:val="009203DD"/>
    <w:rsid w:val="00BF2728"/>
    <w:rsid w:val="00CC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2017-12-28T00:36:00Z</dcterms:modified>
</cp:coreProperties>
</file>