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3947EA" w:rsidRPr="003947EA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</w:t>
            </w:r>
            <w:r w:rsidR="004C0E54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跃升里</w:t>
            </w:r>
            <w:r w:rsidR="003947EA" w:rsidRPr="003947EA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对学生进行思想道德教育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 w:rsidP="004C0E5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</w:t>
            </w:r>
            <w:r w:rsidR="004C0E54" w:rsidRPr="004C0E54">
              <w:rPr>
                <w:rFonts w:ascii="方正仿宋简体" w:eastAsia="方正仿宋简体" w:hAnsi="宋体" w:cs="宋体" w:hint="eastAsia"/>
                <w:kern w:val="0"/>
                <w:sz w:val="24"/>
              </w:rPr>
              <w:t>跃升里小学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E54" w:rsidRDefault="004C0E54" w:rsidP="004C0E54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>
              <w:t xml:space="preserve"> </w:t>
            </w:r>
            <w:r w:rsidRPr="004C0E54">
              <w:rPr>
                <w:rFonts w:ascii="方正仿宋简体" w:eastAsia="方正仿宋简体" w:hAnsi="宋体" w:cs="宋体"/>
                <w:kern w:val="0"/>
                <w:sz w:val="24"/>
              </w:rPr>
              <w:t>87713414</w:t>
            </w:r>
          </w:p>
          <w:p w:rsidR="00E264B4" w:rsidRDefault="004C0E54" w:rsidP="004C0E5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4C0E54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天津市南开区西横堤跃升里市场内</w:t>
            </w:r>
            <w:bookmarkStart w:id="0" w:name="_GoBack"/>
            <w:bookmarkEnd w:id="0"/>
          </w:p>
        </w:tc>
      </w:tr>
    </w:tbl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4C0E5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</w:t>
            </w:r>
            <w:r w:rsidRPr="004C0E54">
              <w:rPr>
                <w:rFonts w:ascii="方正仿宋简体" w:eastAsia="方正仿宋简体" w:hAnsi="宋体" w:cs="宋体" w:hint="eastAsia"/>
                <w:kern w:val="0"/>
                <w:sz w:val="24"/>
              </w:rPr>
              <w:t>跃升里小学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E54" w:rsidRDefault="003947EA" w:rsidP="003947EA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="004C0E54">
              <w:t xml:space="preserve"> </w:t>
            </w:r>
            <w:r w:rsidR="004C0E54" w:rsidRPr="004C0E54">
              <w:rPr>
                <w:rFonts w:ascii="方正仿宋简体" w:eastAsia="方正仿宋简体" w:hAnsi="宋体" w:cs="宋体"/>
                <w:kern w:val="0"/>
                <w:sz w:val="24"/>
              </w:rPr>
              <w:t>87713414</w:t>
            </w:r>
          </w:p>
          <w:p w:rsidR="00E264B4" w:rsidRDefault="003947EA" w:rsidP="003947E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="004C0E54" w:rsidRPr="004C0E54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天津市南开区西横堤跃升里市场内</w:t>
            </w:r>
          </w:p>
        </w:tc>
      </w:tr>
    </w:tbl>
    <w:p w:rsidR="00E264B4" w:rsidRDefault="00E264B4" w:rsidP="00E264B4"/>
    <w:p w:rsidR="00E264B4" w:rsidRDefault="00E264B4" w:rsidP="00E264B4"/>
    <w:p w:rsidR="00F12142" w:rsidRDefault="00F12142"/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3947EA"/>
    <w:rsid w:val="00402839"/>
    <w:rsid w:val="004C0E54"/>
    <w:rsid w:val="006833A6"/>
    <w:rsid w:val="006834DD"/>
    <w:rsid w:val="008C194C"/>
    <w:rsid w:val="00E264B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2017-12-28T00:51:00Z</dcterms:created>
  <dcterms:modified xsi:type="dcterms:W3CDTF">2017-12-28T01:18:00Z</dcterms:modified>
</cp:coreProperties>
</file>