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南开区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年度技术合同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服务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合作机构征集表</w:t>
      </w:r>
    </w:p>
    <w:tbl>
      <w:tblPr>
        <w:tblStyle w:val="5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4"/>
        <w:gridCol w:w="678"/>
        <w:gridCol w:w="675"/>
        <w:gridCol w:w="84"/>
        <w:gridCol w:w="1054"/>
        <w:gridCol w:w="675"/>
        <w:gridCol w:w="312"/>
        <w:gridCol w:w="609"/>
        <w:gridCol w:w="176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申请机构名称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   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347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经济性质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机构基本情况及相关附件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营业执照复印件（加盖单位公章）；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从业</w:t>
            </w:r>
            <w:r>
              <w:rPr>
                <w:rFonts w:hint="eastAsia"/>
                <w:lang w:eastAsia="zh-CN"/>
              </w:rPr>
              <w:t>人员</w:t>
            </w:r>
            <w:r>
              <w:rPr>
                <w:rFonts w:hint="eastAsia"/>
              </w:rPr>
              <w:t>资质证明材料复印件（</w:t>
            </w:r>
            <w:r>
              <w:rPr>
                <w:rFonts w:hint="eastAsia"/>
                <w:lang w:eastAsia="zh-CN"/>
              </w:rPr>
              <w:t>技术经理人证书、</w:t>
            </w:r>
            <w:r>
              <w:rPr>
                <w:rFonts w:hint="eastAsia"/>
              </w:rPr>
              <w:t>劳动合同、社保证明，加盖单位公章）；</w:t>
            </w:r>
          </w:p>
          <w:p>
            <w:pPr>
              <w:numPr>
                <w:ilvl w:val="0"/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34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 w:ascii="宋体 (正文)" w:hAnsi="宋体 (正文)" w:eastAsia="宋体 (正文)" w:cs="宋体 (正文)"/>
                <w:sz w:val="24"/>
              </w:rPr>
              <w:t>主要从业人员情况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B1F48"/>
    <w:multiLevelType w:val="singleLevel"/>
    <w:tmpl w:val="40BB1F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7568"/>
    <w:rsid w:val="003B364D"/>
    <w:rsid w:val="003D61D3"/>
    <w:rsid w:val="008D0D45"/>
    <w:rsid w:val="00A96C51"/>
    <w:rsid w:val="00AC17F6"/>
    <w:rsid w:val="00D63E88"/>
    <w:rsid w:val="00F83AC2"/>
    <w:rsid w:val="01924943"/>
    <w:rsid w:val="03E97568"/>
    <w:rsid w:val="04064726"/>
    <w:rsid w:val="1E861642"/>
    <w:rsid w:val="20000184"/>
    <w:rsid w:val="208F5053"/>
    <w:rsid w:val="23890ACA"/>
    <w:rsid w:val="323D459C"/>
    <w:rsid w:val="395E2751"/>
    <w:rsid w:val="45AE5C33"/>
    <w:rsid w:val="466D6B91"/>
    <w:rsid w:val="478954DA"/>
    <w:rsid w:val="49330131"/>
    <w:rsid w:val="4A090CE6"/>
    <w:rsid w:val="4BAA10E1"/>
    <w:rsid w:val="518E54EE"/>
    <w:rsid w:val="519C398D"/>
    <w:rsid w:val="58504C7F"/>
    <w:rsid w:val="5DF52DFA"/>
    <w:rsid w:val="5E5917B3"/>
    <w:rsid w:val="5E85476B"/>
    <w:rsid w:val="5FCF072A"/>
    <w:rsid w:val="600C3DF5"/>
    <w:rsid w:val="7FFF5933"/>
    <w:rsid w:val="FEFDF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444</Characters>
  <Lines>3</Lines>
  <Paragraphs>1</Paragraphs>
  <TotalTime>42</TotalTime>
  <ScaleCrop>false</ScaleCrop>
  <LinksUpToDate>false</LinksUpToDate>
  <CharactersWithSpaces>520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2019-04-03T01:29:00Z</dcterms:created>
  <dc:creator>小芹</dc:creator>
  <cp:lastModifiedBy>kylin</cp:lastModifiedBy>
  <cp:lastPrinted>2023-07-03T17:35:13Z</cp:lastPrinted>
  <dcterms:modified xsi:type="dcterms:W3CDTF">2023-07-03T17:35:16Z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