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kern w:val="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1"/>
          <w:sz w:val="44"/>
          <w:szCs w:val="44"/>
        </w:rPr>
        <w:t>技术先进型服务企业认定</w:t>
      </w:r>
    </w:p>
    <w:p>
      <w:pPr>
        <w:spacing w:after="156" w:afterLines="50" w:line="6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kern w:val="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1"/>
          <w:sz w:val="44"/>
          <w:szCs w:val="44"/>
        </w:rPr>
        <w:t>各区科技管理部门联系方式</w:t>
      </w:r>
    </w:p>
    <w:tbl>
      <w:tblPr>
        <w:tblStyle w:val="2"/>
        <w:tblW w:w="74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560"/>
        <w:gridCol w:w="18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  <w:t>所属区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  <w:t>和平区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  <w:t>23196636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  <w:t>河北区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  <w:t>26270790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  <w:t>河西区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  <w:t>63008793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  <w:t>河东区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  <w:t>24128548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  <w:t>南开区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  <w:t>87875858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  <w:t>红桥区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  <w:t>63015404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  <w:t>东丽区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  <w:t>24980662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  <w:t>西青区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  <w:t>27390157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  <w:t>津南区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  <w:t>28515477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  <w:t>北辰区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  <w:t>26390021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  <w:t>武清区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  <w:t>82138910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  <w:t>宝坻区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  <w:t>82626809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  <w:t>静海区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  <w:t>63032490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  <w:t>宁河区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  <w:t>69265227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  <w:t>蓟州区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  <w:t>29142794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  <w:t>滨海新区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  <w:t>66707996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  <w:t>66878895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  <w:t>保税区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  <w:t>24896110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  <w:t>滨海高新区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  <w:t>84806858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  <w:t>东疆港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  <w:t>25605296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  <w:t>中新生态城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  <w:t>66328241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1ZDE2NTJmNDAxMTRmYjJiODBjNzczMzY5MjU3YmMifQ=="/>
  </w:docVars>
  <w:rsids>
    <w:rsidRoot w:val="427534B7"/>
    <w:rsid w:val="152D556F"/>
    <w:rsid w:val="1DEF7E19"/>
    <w:rsid w:val="3D805DB8"/>
    <w:rsid w:val="427534B7"/>
    <w:rsid w:val="7FEF108B"/>
    <w:rsid w:val="B1FFDB2F"/>
    <w:rsid w:val="F6F89368"/>
    <w:rsid w:val="FFEF8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302</Characters>
  <Lines>0</Lines>
  <Paragraphs>0</Paragraphs>
  <TotalTime>4</TotalTime>
  <ScaleCrop>false</ScaleCrop>
  <LinksUpToDate>false</LinksUpToDate>
  <CharactersWithSpaces>302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2024-06-26T14:47:00Z</dcterms:created>
  <dc:creator>F M</dc:creator>
  <cp:lastModifiedBy>F M</cp:lastModifiedBy>
  <dcterms:modified xsi:type="dcterms:W3CDTF">2024-07-02T05:38:49Z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4F6B371440794D5682C6E7BC6352A30E_13</vt:lpwstr>
  </property>
</Properties>
</file>