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南开区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年度技术合同认定登记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合作机构征集表</w:t>
      </w:r>
    </w:p>
    <w:bookmarkEnd w:id="0"/>
    <w:tbl>
      <w:tblPr>
        <w:tblStyle w:val="5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4"/>
        <w:gridCol w:w="678"/>
        <w:gridCol w:w="675"/>
        <w:gridCol w:w="84"/>
        <w:gridCol w:w="1054"/>
        <w:gridCol w:w="675"/>
        <w:gridCol w:w="312"/>
        <w:gridCol w:w="609"/>
        <w:gridCol w:w="913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申请机构名称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    人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机构类别</w:t>
            </w:r>
          </w:p>
        </w:tc>
        <w:tc>
          <w:tcPr>
            <w:tcW w:w="347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经济性质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申请事由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jc w:val="left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上年度从事该项工作简况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机构基本情况及相关附件</w:t>
            </w:r>
          </w:p>
        </w:tc>
        <w:tc>
          <w:tcPr>
            <w:tcW w:w="809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营业执照复印件（加盖单位公章）；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技术合同认定登记员证书复印件（加盖单位公章，验原件）；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其他从业资质证明材料复印件（含劳动合同、社保证明，加盖单位公章）；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相关从业经历及效益证明材料。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34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 w:ascii="宋体 (正文)" w:hAnsi="宋体 (正文)" w:eastAsia="宋体 (正文)" w:cs="宋体 (正文)"/>
                <w:sz w:val="24"/>
              </w:rPr>
              <w:t>主要从业人员情况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技术合同认定登记员证书编号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9" w:type="dxa"/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091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 (正文)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B1F48"/>
    <w:multiLevelType w:val="singleLevel"/>
    <w:tmpl w:val="40BB1F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97568"/>
    <w:rsid w:val="003B364D"/>
    <w:rsid w:val="003D61D3"/>
    <w:rsid w:val="008D0D45"/>
    <w:rsid w:val="00A96C51"/>
    <w:rsid w:val="00AC17F6"/>
    <w:rsid w:val="00D63E88"/>
    <w:rsid w:val="00F83AC2"/>
    <w:rsid w:val="01924943"/>
    <w:rsid w:val="03E97568"/>
    <w:rsid w:val="04064726"/>
    <w:rsid w:val="1E861642"/>
    <w:rsid w:val="20000184"/>
    <w:rsid w:val="208F5053"/>
    <w:rsid w:val="23890ACA"/>
    <w:rsid w:val="323D459C"/>
    <w:rsid w:val="395E2751"/>
    <w:rsid w:val="45AE5C33"/>
    <w:rsid w:val="466D6B91"/>
    <w:rsid w:val="478954DA"/>
    <w:rsid w:val="49330131"/>
    <w:rsid w:val="4A090CE6"/>
    <w:rsid w:val="4BAA10E1"/>
    <w:rsid w:val="518E54EE"/>
    <w:rsid w:val="519C398D"/>
    <w:rsid w:val="58504C7F"/>
    <w:rsid w:val="5DF52DFA"/>
    <w:rsid w:val="5E5917B3"/>
    <w:rsid w:val="5E85476B"/>
    <w:rsid w:val="5FCF072A"/>
    <w:rsid w:val="600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444</Characters>
  <Lines>3</Lines>
  <Paragraphs>1</Paragraphs>
  <TotalTime>39</TotalTime>
  <ScaleCrop>false</ScaleCrop>
  <LinksUpToDate>false</LinksUpToDate>
  <CharactersWithSpaces>520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2019-04-02T09:29:00Z</dcterms:created>
  <dc:creator>小芹</dc:creator>
  <cp:lastModifiedBy>kylin</cp:lastModifiedBy>
  <cp:lastPrinted>2020-10-15T16:45:00Z</cp:lastPrinted>
  <dcterms:modified xsi:type="dcterms:W3CDTF">2022-03-21T16:43:05Z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